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DD" w:rsidRDefault="00220DDD" w:rsidP="002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декабре нашей группе к дню инвалидов прошли тематические занятия о доброте и здоровье. Были проведены беседы, игры, прочитаны книги.</w:t>
      </w:r>
    </w:p>
    <w:p w:rsidR="00220DDD" w:rsidRDefault="00220DDD" w:rsidP="002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же наша группа приняла участие в конкурсе «Творческая елочка в группе». Выражаем благодарность маме Юферевой Карины, Новикова Кирилла, По</w:t>
      </w:r>
      <w:r w:rsidR="00EA19DD">
        <w:rPr>
          <w:rFonts w:ascii="Times New Roman" w:hAnsi="Times New Roman" w:cs="Times New Roman"/>
          <w:sz w:val="28"/>
          <w:szCs w:val="28"/>
        </w:rPr>
        <w:t>штар Маши, Гриневского Платона, Синельникова Данила.</w:t>
      </w:r>
      <w:bookmarkStart w:id="0" w:name="_GoBack"/>
      <w:bookmarkEnd w:id="0"/>
    </w:p>
    <w:p w:rsidR="00220DDD" w:rsidRDefault="00220DDD" w:rsidP="002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DDD" w:rsidRDefault="00220DDD" w:rsidP="002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220DDD" w:rsidRDefault="00220DDD" w:rsidP="002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развлечения.</w:t>
      </w:r>
    </w:p>
    <w:p w:rsidR="00220DDD" w:rsidRDefault="00220DDD" w:rsidP="002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</w:t>
      </w:r>
    </w:p>
    <w:p w:rsidR="00220DDD" w:rsidRDefault="00220DDD" w:rsidP="0022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9A5F91" w:rsidRDefault="009A5F91"/>
    <w:sectPr w:rsidR="009A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EF"/>
    <w:rsid w:val="00220DDD"/>
    <w:rsid w:val="009A5F91"/>
    <w:rsid w:val="00DD47EF"/>
    <w:rsid w:val="00E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89DB9-DCAE-416C-A7AB-880024FE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diakov.net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Камушкин</dc:creator>
  <cp:keywords/>
  <dc:description/>
  <cp:lastModifiedBy>Рустам Камушкин</cp:lastModifiedBy>
  <cp:revision>5</cp:revision>
  <dcterms:created xsi:type="dcterms:W3CDTF">2017-12-21T22:55:00Z</dcterms:created>
  <dcterms:modified xsi:type="dcterms:W3CDTF">2017-12-21T22:56:00Z</dcterms:modified>
</cp:coreProperties>
</file>