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2F" w:rsidRPr="00BD2D34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ДОГОВОР №_____</w:t>
      </w:r>
    </w:p>
    <w:p w:rsidR="00EA472F" w:rsidRPr="00BD2D34" w:rsidRDefault="001D2958" w:rsidP="00D03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C11C8F">
        <w:rPr>
          <w:rFonts w:ascii="Times New Roman" w:hAnsi="Times New Roman" w:cs="Times New Roman"/>
          <w:b/>
          <w:bCs/>
          <w:sz w:val="24"/>
          <w:szCs w:val="24"/>
        </w:rPr>
        <w:t>образовании по дополнительным</w:t>
      </w:r>
      <w:r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C8F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программам</w:t>
      </w:r>
    </w:p>
    <w:p w:rsidR="00EA472F" w:rsidRPr="00BD2D34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г. Калининград      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2D34">
        <w:rPr>
          <w:rFonts w:ascii="Times New Roman" w:hAnsi="Times New Roman" w:cs="Times New Roman"/>
          <w:sz w:val="24"/>
          <w:szCs w:val="24"/>
        </w:rPr>
        <w:t xml:space="preserve">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2D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 </w:t>
      </w:r>
      <w:r w:rsidRPr="00BD2D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1257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990353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990353" w:rsidRPr="00BD2D3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F1655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2D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C1CB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2D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31FFF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F07DE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7DE" w:rsidRPr="00BD2D34">
        <w:rPr>
          <w:rFonts w:ascii="Times New Roman" w:hAnsi="Times New Roman" w:cs="Times New Roman"/>
          <w:sz w:val="24"/>
          <w:szCs w:val="24"/>
        </w:rPr>
        <w:t>20</w:t>
      </w:r>
      <w:r w:rsidR="00321409">
        <w:rPr>
          <w:rFonts w:ascii="Times New Roman" w:hAnsi="Times New Roman" w:cs="Times New Roman"/>
          <w:sz w:val="24"/>
          <w:szCs w:val="24"/>
        </w:rPr>
        <w:t xml:space="preserve">21 </w:t>
      </w:r>
      <w:r w:rsidRPr="00BD2D34">
        <w:rPr>
          <w:rFonts w:ascii="Times New Roman" w:hAnsi="Times New Roman" w:cs="Times New Roman"/>
          <w:sz w:val="24"/>
          <w:szCs w:val="24"/>
        </w:rPr>
        <w:t>г</w:t>
      </w:r>
      <w:r w:rsidR="0090717D" w:rsidRPr="00BD2D34">
        <w:rPr>
          <w:rFonts w:ascii="Times New Roman" w:hAnsi="Times New Roman" w:cs="Times New Roman"/>
          <w:sz w:val="24"/>
          <w:szCs w:val="24"/>
        </w:rPr>
        <w:t>.</w:t>
      </w:r>
    </w:p>
    <w:p w:rsidR="007C6B30" w:rsidRPr="00BD2D34" w:rsidRDefault="007C6B30" w:rsidP="00EA472F">
      <w:pPr>
        <w:spacing w:after="0"/>
        <w:jc w:val="both"/>
        <w:rPr>
          <w:sz w:val="24"/>
          <w:szCs w:val="24"/>
        </w:rPr>
      </w:pPr>
    </w:p>
    <w:p w:rsidR="00EA472F" w:rsidRPr="00BD2D34" w:rsidRDefault="00A67267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D2958" w:rsidRPr="00BD2D34">
        <w:rPr>
          <w:rFonts w:ascii="Times New Roman" w:hAnsi="Times New Roman" w:cs="Times New Roman"/>
          <w:b/>
          <w:bCs/>
          <w:sz w:val="24"/>
          <w:szCs w:val="24"/>
        </w:rPr>
        <w:t>униципальное</w:t>
      </w:r>
      <w:r w:rsidR="00CF1889" w:rsidRPr="00BD2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58" w:rsidRPr="00BD2D34">
        <w:rPr>
          <w:rFonts w:ascii="Times New Roman" w:hAnsi="Times New Roman" w:cs="Times New Roman"/>
          <w:b/>
          <w:sz w:val="24"/>
          <w:szCs w:val="24"/>
        </w:rPr>
        <w:t>автономное дошкол</w:t>
      </w:r>
      <w:r w:rsidR="0090717D" w:rsidRPr="00BD2D34">
        <w:rPr>
          <w:rFonts w:ascii="Times New Roman" w:hAnsi="Times New Roman" w:cs="Times New Roman"/>
          <w:b/>
          <w:sz w:val="24"/>
          <w:szCs w:val="24"/>
        </w:rPr>
        <w:t>ьное образовательное учреждение</w:t>
      </w:r>
      <w:r w:rsidR="001D2958" w:rsidRPr="00BD2D34">
        <w:rPr>
          <w:rFonts w:ascii="Times New Roman" w:hAnsi="Times New Roman" w:cs="Times New Roman"/>
          <w:b/>
          <w:sz w:val="24"/>
          <w:szCs w:val="24"/>
        </w:rPr>
        <w:t xml:space="preserve"> города Калининграда центр </w:t>
      </w:r>
      <w:r w:rsidR="0090717D" w:rsidRPr="00BD2D34">
        <w:rPr>
          <w:rFonts w:ascii="Times New Roman" w:hAnsi="Times New Roman" w:cs="Times New Roman"/>
          <w:b/>
          <w:sz w:val="24"/>
          <w:szCs w:val="24"/>
        </w:rPr>
        <w:t>развития ребенка – детский сад № 110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, </w:t>
      </w:r>
      <w:r w:rsidR="00DA1306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90717D" w:rsidRPr="00BD2D3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 (далее  -  образовательная организация) на основании </w:t>
      </w:r>
      <w:r w:rsidR="00BB047B" w:rsidRPr="00BD2D34">
        <w:rPr>
          <w:rFonts w:ascii="Times New Roman" w:hAnsi="Times New Roman" w:cs="Times New Roman"/>
          <w:sz w:val="24"/>
          <w:szCs w:val="24"/>
        </w:rPr>
        <w:t>лицензии от 31 июля</w:t>
      </w:r>
      <w:r w:rsidR="00BB047B" w:rsidRPr="00BD2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2015 г., серия </w:t>
      </w:r>
      <w:r w:rsidR="00BB047B" w:rsidRPr="00BD2D34">
        <w:rPr>
          <w:rFonts w:ascii="Times New Roman" w:hAnsi="Times New Roman"/>
          <w:sz w:val="24"/>
          <w:szCs w:val="24"/>
          <w:u w:val="single"/>
        </w:rPr>
        <w:t>39Л01, № 0000488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, регистрационный № ДДО-1701, выданной Министерством образования </w:t>
      </w:r>
      <w:r w:rsidR="001D2958" w:rsidRPr="00BD2D34">
        <w:rPr>
          <w:rFonts w:ascii="Times New Roman" w:hAnsi="Times New Roman" w:cs="Times New Roman"/>
          <w:sz w:val="24"/>
          <w:szCs w:val="24"/>
        </w:rPr>
        <w:t>Калининградск</w:t>
      </w:r>
      <w:r w:rsidR="00052273" w:rsidRPr="00BD2D34">
        <w:rPr>
          <w:rFonts w:ascii="Times New Roman" w:hAnsi="Times New Roman" w:cs="Times New Roman"/>
          <w:sz w:val="24"/>
          <w:szCs w:val="24"/>
        </w:rPr>
        <w:t>ой обл</w:t>
      </w:r>
      <w:r w:rsidRPr="00BD2D34">
        <w:rPr>
          <w:rFonts w:ascii="Times New Roman" w:hAnsi="Times New Roman" w:cs="Times New Roman"/>
          <w:sz w:val="24"/>
          <w:szCs w:val="24"/>
        </w:rPr>
        <w:t>асти</w:t>
      </w:r>
      <w:r w:rsidR="00FE6148" w:rsidRPr="00BD2D34">
        <w:rPr>
          <w:rFonts w:ascii="Times New Roman" w:hAnsi="Times New Roman" w:cs="Times New Roman"/>
          <w:sz w:val="24"/>
          <w:szCs w:val="24"/>
        </w:rPr>
        <w:t xml:space="preserve"> (бессрочно),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BB047B" w:rsidRPr="00BD2D34">
        <w:rPr>
          <w:rFonts w:ascii="Times New Roman" w:hAnsi="Times New Roman" w:cs="Times New Roman"/>
          <w:sz w:val="24"/>
          <w:szCs w:val="24"/>
        </w:rPr>
        <w:t>именуемый</w:t>
      </w:r>
      <w:r w:rsidR="0090717D" w:rsidRPr="00BD2D3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BB047B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в </w:t>
      </w:r>
      <w:r w:rsidR="00E679A6" w:rsidRPr="00BD2D34">
        <w:rPr>
          <w:rFonts w:ascii="Times New Roman" w:hAnsi="Times New Roman" w:cs="Times New Roman"/>
          <w:sz w:val="24"/>
          <w:szCs w:val="24"/>
        </w:rPr>
        <w:t>лице заведующего</w:t>
      </w:r>
      <w:r w:rsidR="00CF1889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="00FD33F2" w:rsidRPr="00BD2D34">
        <w:rPr>
          <w:rFonts w:ascii="Times New Roman" w:hAnsi="Times New Roman" w:cs="Times New Roman"/>
          <w:b/>
          <w:sz w:val="24"/>
          <w:szCs w:val="24"/>
          <w:u w:val="single"/>
        </w:rPr>
        <w:t>Бобровой Ирины Викторовны</w:t>
      </w:r>
      <w:r w:rsidR="00BB047B" w:rsidRPr="00BD2D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A472F" w:rsidRPr="00BD2D34">
        <w:rPr>
          <w:rFonts w:ascii="Times New Roman" w:hAnsi="Times New Roman" w:cs="Times New Roman"/>
          <w:sz w:val="24"/>
          <w:szCs w:val="24"/>
        </w:rPr>
        <w:t>действующей на основании Устава</w:t>
      </w:r>
      <w:r w:rsidR="00C028C5" w:rsidRPr="00BD2D34">
        <w:rPr>
          <w:rFonts w:ascii="Times New Roman" w:hAnsi="Times New Roman" w:cs="Times New Roman"/>
          <w:sz w:val="24"/>
          <w:szCs w:val="24"/>
        </w:rPr>
        <w:t xml:space="preserve"> МАДОУ ЦРР д/с № 110</w:t>
      </w:r>
      <w:r w:rsidR="002963A2" w:rsidRPr="00BD2D34">
        <w:rPr>
          <w:rFonts w:ascii="Times New Roman" w:hAnsi="Times New Roman" w:cs="Times New Roman"/>
          <w:sz w:val="24"/>
          <w:szCs w:val="24"/>
        </w:rPr>
        <w:t xml:space="preserve">, </w:t>
      </w:r>
      <w:r w:rsidR="00EA472F" w:rsidRPr="00BD2D3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D2958" w:rsidRPr="00BD2D34">
        <w:rPr>
          <w:rFonts w:ascii="Times New Roman" w:hAnsi="Times New Roman" w:cs="Times New Roman"/>
          <w:sz w:val="24"/>
          <w:szCs w:val="24"/>
        </w:rPr>
        <w:t xml:space="preserve"> Родители (законные пре</w:t>
      </w:r>
      <w:r w:rsidR="002963A2" w:rsidRPr="00BD2D34">
        <w:rPr>
          <w:rFonts w:ascii="Times New Roman" w:hAnsi="Times New Roman" w:cs="Times New Roman"/>
          <w:sz w:val="24"/>
          <w:szCs w:val="24"/>
        </w:rPr>
        <w:t>дставители)</w:t>
      </w:r>
    </w:p>
    <w:p w:rsidR="00C028C5" w:rsidRPr="00BD2D34" w:rsidRDefault="00C028C5" w:rsidP="00D03328">
      <w:pPr>
        <w:spacing w:after="0" w:line="240" w:lineRule="auto"/>
        <w:rPr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D2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79A6" w:rsidRPr="00BD2D34" w:rsidRDefault="00C028C5" w:rsidP="00D033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2D34">
        <w:rPr>
          <w:rFonts w:ascii="Times New Roman" w:hAnsi="Times New Roman" w:cs="Times New Roman"/>
          <w:i/>
          <w:sz w:val="20"/>
          <w:szCs w:val="24"/>
        </w:rPr>
        <w:t xml:space="preserve">                               (Ф. И. О. родителя, законного представителя</w:t>
      </w:r>
      <w:r w:rsidR="002963A2" w:rsidRPr="00BD2D34">
        <w:rPr>
          <w:rFonts w:ascii="Times New Roman" w:hAnsi="Times New Roman" w:cs="Times New Roman"/>
          <w:i/>
          <w:sz w:val="20"/>
          <w:szCs w:val="24"/>
        </w:rPr>
        <w:t>, степень родства</w:t>
      </w:r>
      <w:r w:rsidR="00EA472F" w:rsidRPr="00BD2D34">
        <w:rPr>
          <w:rFonts w:ascii="Times New Roman" w:hAnsi="Times New Roman" w:cs="Times New Roman"/>
          <w:i/>
          <w:sz w:val="20"/>
          <w:szCs w:val="24"/>
        </w:rPr>
        <w:t>)</w:t>
      </w:r>
    </w:p>
    <w:p w:rsidR="00C028C5" w:rsidRPr="00BD2D34" w:rsidRDefault="00C028C5" w:rsidP="00D03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D2D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2D34">
        <w:rPr>
          <w:rFonts w:ascii="Times New Roman" w:hAnsi="Times New Roman" w:cs="Times New Roman"/>
          <w:sz w:val="24"/>
          <w:szCs w:val="24"/>
        </w:rPr>
        <w:t xml:space="preserve">)в дальнейшем "Заказчик", </w:t>
      </w:r>
      <w:r w:rsidR="00331FFF" w:rsidRPr="00BD2D34">
        <w:rPr>
          <w:rFonts w:ascii="Times New Roman" w:hAnsi="Times New Roman" w:cs="Times New Roman"/>
          <w:sz w:val="24"/>
          <w:szCs w:val="24"/>
        </w:rPr>
        <w:t>в интересах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_________________________________________________________</w:t>
      </w:r>
      <w:r w:rsidR="00BD2D3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D2D34">
        <w:rPr>
          <w:rFonts w:ascii="Times New Roman" w:hAnsi="Times New Roman" w:cs="Times New Roman"/>
          <w:sz w:val="24"/>
          <w:szCs w:val="24"/>
        </w:rPr>
        <w:t>,</w:t>
      </w:r>
    </w:p>
    <w:p w:rsidR="00C028C5" w:rsidRPr="00BD2D34" w:rsidRDefault="00D03328" w:rsidP="00D03328">
      <w:pPr>
        <w:pStyle w:val="ConsPlusNonformat"/>
        <w:tabs>
          <w:tab w:val="center" w:pos="5386"/>
          <w:tab w:val="left" w:pos="9015"/>
        </w:tabs>
        <w:rPr>
          <w:rFonts w:ascii="Times New Roman" w:hAnsi="Times New Roman" w:cs="Times New Roman"/>
          <w:i/>
          <w:szCs w:val="24"/>
        </w:rPr>
      </w:pPr>
      <w:r w:rsidRPr="00BD2D34">
        <w:rPr>
          <w:rFonts w:ascii="Times New Roman" w:hAnsi="Times New Roman" w:cs="Times New Roman"/>
          <w:szCs w:val="24"/>
        </w:rPr>
        <w:tab/>
      </w:r>
      <w:r w:rsidR="00C028C5" w:rsidRPr="00BD2D34">
        <w:rPr>
          <w:rFonts w:ascii="Times New Roman" w:hAnsi="Times New Roman" w:cs="Times New Roman"/>
          <w:i/>
          <w:szCs w:val="24"/>
        </w:rPr>
        <w:t>(</w:t>
      </w:r>
      <w:r w:rsidR="00390230" w:rsidRPr="00BD2D34">
        <w:rPr>
          <w:rFonts w:ascii="Times New Roman" w:hAnsi="Times New Roman" w:cs="Times New Roman"/>
          <w:i/>
          <w:szCs w:val="24"/>
        </w:rPr>
        <w:t xml:space="preserve">Ф.И.О. </w:t>
      </w:r>
      <w:r w:rsidR="00A14C62" w:rsidRPr="00BD2D34">
        <w:rPr>
          <w:rFonts w:ascii="Times New Roman" w:hAnsi="Times New Roman" w:cs="Times New Roman"/>
          <w:i/>
          <w:szCs w:val="24"/>
        </w:rPr>
        <w:t>лица, зачисляемого на обучение</w:t>
      </w:r>
      <w:r w:rsidR="00C028C5" w:rsidRPr="00BD2D34">
        <w:rPr>
          <w:rFonts w:ascii="Times New Roman" w:hAnsi="Times New Roman" w:cs="Times New Roman"/>
          <w:i/>
          <w:szCs w:val="24"/>
        </w:rPr>
        <w:t>)</w:t>
      </w:r>
      <w:r w:rsidRPr="00BD2D34">
        <w:rPr>
          <w:rFonts w:ascii="Times New Roman" w:hAnsi="Times New Roman" w:cs="Times New Roman"/>
          <w:i/>
          <w:szCs w:val="24"/>
        </w:rPr>
        <w:tab/>
      </w:r>
    </w:p>
    <w:p w:rsidR="00A14C62" w:rsidRPr="00BD2D34" w:rsidRDefault="00A14C62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28" w:rsidRPr="00BD2D34" w:rsidRDefault="00C028C5" w:rsidP="0033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390230" w:rsidRPr="00BD2D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90230" w:rsidRPr="00BD2D34">
        <w:rPr>
          <w:rFonts w:ascii="Times New Roman" w:hAnsi="Times New Roman" w:cs="Times New Roman"/>
          <w:sz w:val="24"/>
          <w:szCs w:val="24"/>
        </w:rPr>
        <w:t>) в дальнейшем «</w:t>
      </w:r>
      <w:r w:rsidR="00A14C62" w:rsidRPr="00BD2D34">
        <w:rPr>
          <w:rFonts w:ascii="Times New Roman" w:hAnsi="Times New Roman" w:cs="Times New Roman"/>
          <w:sz w:val="24"/>
          <w:szCs w:val="24"/>
        </w:rPr>
        <w:t>Обучающийся</w:t>
      </w:r>
      <w:r w:rsidR="00390230" w:rsidRPr="00BD2D34">
        <w:rPr>
          <w:rFonts w:ascii="Times New Roman" w:hAnsi="Times New Roman" w:cs="Times New Roman"/>
          <w:sz w:val="24"/>
          <w:szCs w:val="24"/>
        </w:rPr>
        <w:t xml:space="preserve">», </w:t>
      </w:r>
      <w:r w:rsidRPr="00BD2D34">
        <w:rPr>
          <w:rFonts w:ascii="Times New Roman" w:hAnsi="Times New Roman" w:cs="Times New Roman"/>
          <w:sz w:val="24"/>
          <w:szCs w:val="24"/>
        </w:rPr>
        <w:t>со</w:t>
      </w:r>
      <w:r w:rsidR="00A14C62" w:rsidRPr="00BD2D34">
        <w:rPr>
          <w:rFonts w:ascii="Times New Roman" w:hAnsi="Times New Roman" w:cs="Times New Roman"/>
          <w:sz w:val="24"/>
          <w:szCs w:val="24"/>
        </w:rPr>
        <w:t xml:space="preserve">вместно именуемые </w:t>
      </w:r>
      <w:r w:rsidRPr="00BD2D34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AC49F1" w:rsidRPr="00BD2D34" w:rsidRDefault="003329F6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7DE" w:rsidRPr="00BA796A" w:rsidRDefault="002963A2" w:rsidP="00BA796A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6A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Pr="00BA796A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и</w:t>
      </w:r>
      <w:r w:rsidRPr="00BA796A">
        <w:rPr>
          <w:rFonts w:ascii="Times New Roman" w:hAnsi="Times New Roman" w:cs="Times New Roman"/>
          <w:bCs/>
          <w:sz w:val="24"/>
          <w:szCs w:val="24"/>
        </w:rPr>
        <w:t>т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ь</w:t>
      </w:r>
      <w:r w:rsidRPr="00BA796A">
        <w:rPr>
          <w:rFonts w:ascii="Times New Roman" w:hAnsi="Times New Roman" w:cs="Times New Roman"/>
          <w:bCs/>
          <w:sz w:val="24"/>
          <w:szCs w:val="24"/>
        </w:rPr>
        <w:t>, а За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казчик 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>опла</w:t>
      </w:r>
      <w:r w:rsidR="00A14C62" w:rsidRPr="00BA796A">
        <w:rPr>
          <w:rFonts w:ascii="Times New Roman" w:hAnsi="Times New Roman" w:cs="Times New Roman"/>
          <w:bCs/>
          <w:sz w:val="24"/>
          <w:szCs w:val="24"/>
        </w:rPr>
        <w:t>тить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 платные</w:t>
      </w:r>
      <w:r w:rsidRPr="00BA796A">
        <w:rPr>
          <w:rFonts w:ascii="Times New Roman" w:hAnsi="Times New Roman" w:cs="Times New Roman"/>
          <w:bCs/>
          <w:sz w:val="24"/>
          <w:szCs w:val="24"/>
        </w:rPr>
        <w:t xml:space="preserve"> образовательные услуги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1A24F4" w:rsidRPr="00BA7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534C" w:rsidRPr="00BA796A">
        <w:rPr>
          <w:rFonts w:ascii="Times New Roman" w:hAnsi="Times New Roman" w:cs="Times New Roman"/>
          <w:bCs/>
          <w:sz w:val="24"/>
          <w:szCs w:val="24"/>
        </w:rPr>
        <w:t>общеразвивающ</w:t>
      </w:r>
      <w:r w:rsidR="00BA796A" w:rsidRPr="00BA796A">
        <w:rPr>
          <w:rFonts w:ascii="Times New Roman" w:hAnsi="Times New Roman" w:cs="Times New Roman"/>
          <w:bCs/>
          <w:sz w:val="24"/>
          <w:szCs w:val="24"/>
        </w:rPr>
        <w:t xml:space="preserve">ей </w:t>
      </w:r>
      <w:r w:rsidR="005C534C" w:rsidRPr="00BA7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9A6" w:rsidRPr="00BA796A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BA796A" w:rsidRPr="00BA796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05261B" w:rsidRPr="00BA796A">
        <w:rPr>
          <w:rFonts w:ascii="Times New Roman" w:hAnsi="Times New Roman" w:cs="Times New Roman"/>
          <w:bCs/>
          <w:sz w:val="24"/>
          <w:szCs w:val="24"/>
        </w:rPr>
        <w:t xml:space="preserve"> из представленного перечня Исполнителя</w:t>
      </w:r>
      <w:r w:rsidR="001A24F4" w:rsidRPr="00BA796A">
        <w:rPr>
          <w:rFonts w:ascii="Times New Roman" w:hAnsi="Times New Roman" w:cs="Times New Roman"/>
          <w:bCs/>
          <w:sz w:val="24"/>
          <w:szCs w:val="24"/>
        </w:rPr>
        <w:t>:</w:t>
      </w:r>
      <w:r w:rsidR="001D44F9" w:rsidRPr="00BA796A">
        <w:rPr>
          <w:rFonts w:ascii="Times New Roman" w:hAnsi="Times New Roman"/>
          <w:sz w:val="24"/>
          <w:szCs w:val="24"/>
        </w:rPr>
        <w:t xml:space="preserve"> </w:t>
      </w:r>
    </w:p>
    <w:p w:rsidR="00AF1655" w:rsidRPr="00BD2D34" w:rsidRDefault="005C648F" w:rsidP="004C1CB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1.2.</w:t>
      </w:r>
      <w:r w:rsidR="00417DFF" w:rsidRPr="00BD2D34">
        <w:rPr>
          <w:rFonts w:ascii="Times New Roman" w:hAnsi="Times New Roman" w:cs="Times New Roman"/>
          <w:bCs/>
          <w:sz w:val="24"/>
          <w:szCs w:val="24"/>
        </w:rPr>
        <w:t xml:space="preserve"> Форма обучения: очная.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Срок о</w:t>
      </w:r>
      <w:r w:rsidR="00362160" w:rsidRPr="00BD2D34">
        <w:rPr>
          <w:rFonts w:ascii="Times New Roman" w:hAnsi="Times New Roman" w:cs="Times New Roman"/>
          <w:bCs/>
          <w:sz w:val="24"/>
          <w:szCs w:val="24"/>
        </w:rPr>
        <w:t>своения образовательных программ</w:t>
      </w:r>
      <w:r w:rsidR="00127CD1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273" w:rsidRPr="00BD2D34">
        <w:rPr>
          <w:rFonts w:ascii="Times New Roman" w:hAnsi="Times New Roman" w:cs="Times New Roman"/>
          <w:bCs/>
          <w:sz w:val="24"/>
          <w:szCs w:val="24"/>
        </w:rPr>
        <w:t xml:space="preserve">на момент подписания </w:t>
      </w:r>
      <w:r w:rsidR="003329F6" w:rsidRPr="00BD2D34">
        <w:rPr>
          <w:rFonts w:ascii="Times New Roman" w:hAnsi="Times New Roman" w:cs="Times New Roman"/>
          <w:bCs/>
          <w:sz w:val="24"/>
          <w:szCs w:val="24"/>
        </w:rPr>
        <w:t>Д</w:t>
      </w:r>
      <w:r w:rsidR="00052273" w:rsidRPr="00BD2D34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CF1889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4F4" w:rsidRPr="00BD2D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учебн</w:t>
      </w:r>
      <w:r w:rsidR="00FD33F2" w:rsidRPr="00BD2D34">
        <w:rPr>
          <w:rFonts w:ascii="Times New Roman" w:hAnsi="Times New Roman" w:cs="Times New Roman"/>
          <w:bCs/>
          <w:sz w:val="24"/>
          <w:szCs w:val="24"/>
        </w:rPr>
        <w:t>ым планом</w:t>
      </w:r>
      <w:r w:rsidR="00CF1889" w:rsidRPr="00BD2D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963A2" w:rsidRPr="00BD2D34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127CD1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C8F">
        <w:rPr>
          <w:rFonts w:ascii="Times New Roman" w:hAnsi="Times New Roman" w:cs="Times New Roman"/>
          <w:bCs/>
          <w:sz w:val="24"/>
          <w:szCs w:val="24"/>
        </w:rPr>
        <w:t>5 месяцев</w:t>
      </w:r>
      <w:r w:rsidR="000A29C7" w:rsidRPr="00BD2D34">
        <w:rPr>
          <w:rFonts w:ascii="Times New Roman" w:hAnsi="Times New Roman" w:cs="Times New Roman"/>
          <w:bCs/>
          <w:sz w:val="24"/>
          <w:szCs w:val="24"/>
        </w:rPr>
        <w:t>.</w:t>
      </w:r>
      <w:r w:rsidR="00AF1655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14E6" w:rsidRDefault="00AF1655" w:rsidP="00331F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1.3. Результаты итоговой аттестации: не проводится. Документ об образовании не выдается.</w:t>
      </w:r>
    </w:p>
    <w:p w:rsidR="00725A01" w:rsidRPr="00725A01" w:rsidRDefault="00725A01" w:rsidP="00725A0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A01">
        <w:rPr>
          <w:rFonts w:ascii="Times New Roman" w:hAnsi="Times New Roman" w:cs="Times New Roman"/>
          <w:b/>
          <w:bCs/>
          <w:sz w:val="24"/>
          <w:szCs w:val="24"/>
        </w:rPr>
        <w:t xml:space="preserve">Права Исполнителя, Заказчика и Обучающегося </w:t>
      </w:r>
    </w:p>
    <w:p w:rsidR="00725A01" w:rsidRPr="00725A01" w:rsidRDefault="00725A01" w:rsidP="00904A6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0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25A0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</w:t>
      </w:r>
      <w:r w:rsidR="00C11C8F">
        <w:rPr>
          <w:rFonts w:ascii="Times New Roman" w:hAnsi="Times New Roman" w:cs="Times New Roman"/>
          <w:sz w:val="24"/>
          <w:szCs w:val="24"/>
        </w:rPr>
        <w:t>учать от Исполнителя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</w:t>
      </w:r>
      <w:r w:rsidR="00C11C8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услуг, предусмотренных р</w:t>
      </w:r>
      <w:r w:rsidR="00C11C8F">
        <w:rPr>
          <w:rFonts w:ascii="Times New Roman" w:hAnsi="Times New Roman" w:cs="Times New Roman"/>
          <w:sz w:val="24"/>
          <w:szCs w:val="24"/>
        </w:rPr>
        <w:t>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01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Обучающемуся предоставляются академические права в соответствии с </w:t>
      </w:r>
      <w:hyperlink r:id="rId6" w:history="1">
        <w:r>
          <w:rPr>
            <w:rStyle w:val="a9"/>
            <w:rFonts w:ascii="Times New Roman" w:hAnsi="Times New Roman" w:cs="Times New Roman"/>
            <w:bCs/>
            <w:sz w:val="24"/>
            <w:szCs w:val="24"/>
          </w:rPr>
          <w:t>частью  1  статьи 34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</w:p>
    <w:p w:rsidR="00763585" w:rsidRDefault="00763585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763585" w:rsidRPr="00BD2D34" w:rsidRDefault="00763585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C11C8F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3.1.1. </w:t>
      </w:r>
      <w:r w:rsidR="00C11C8F" w:rsidRPr="00BD2D34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C11C8F" w:rsidRPr="00C11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1C8F" w:rsidRPr="00BD2D34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 и Федеральным </w:t>
      </w:r>
      <w:hyperlink r:id="rId8" w:history="1">
        <w:r w:rsidR="00C11C8F" w:rsidRPr="00C11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1C8F" w:rsidRPr="00BD2D34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763585" w:rsidRPr="00BD2D34" w:rsidRDefault="00C11C8F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3.1.2 </w:t>
      </w:r>
      <w:r w:rsidR="00763585" w:rsidRPr="00BD2D34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3585" w:rsidRPr="00BD2D34">
        <w:rPr>
          <w:rFonts w:ascii="Times New Roman" w:hAnsi="Times New Roman" w:cs="Times New Roman"/>
          <w:sz w:val="24"/>
          <w:szCs w:val="24"/>
        </w:rPr>
        <w:t xml:space="preserve">бразовательные услуги оказываются в соответствии с учебным планом, календарным учебным графиком и расписанием занятий на </w:t>
      </w:r>
      <w:r w:rsidR="00BA0BE1">
        <w:rPr>
          <w:rFonts w:ascii="Times New Roman" w:hAnsi="Times New Roman" w:cs="Times New Roman"/>
          <w:sz w:val="24"/>
          <w:szCs w:val="24"/>
        </w:rPr>
        <w:t>2020-2021 уч</w:t>
      </w:r>
      <w:r w:rsidR="00763585" w:rsidRPr="00BD2D34">
        <w:rPr>
          <w:rFonts w:ascii="Times New Roman" w:hAnsi="Times New Roman" w:cs="Times New Roman"/>
          <w:sz w:val="24"/>
          <w:szCs w:val="24"/>
        </w:rPr>
        <w:t>. год, разрабатываемыми Исполнителем.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3.1.4. Сохранить место за </w:t>
      </w:r>
      <w:r w:rsidR="00D4009A">
        <w:rPr>
          <w:rFonts w:ascii="Times New Roman" w:hAnsi="Times New Roman" w:cs="Times New Roman"/>
          <w:sz w:val="24"/>
          <w:szCs w:val="24"/>
        </w:rPr>
        <w:t>Обучающимся</w:t>
      </w:r>
      <w:r w:rsidRPr="00BD2D34">
        <w:rPr>
          <w:rFonts w:ascii="Times New Roman" w:hAnsi="Times New Roman" w:cs="Times New Roman"/>
          <w:sz w:val="24"/>
          <w:szCs w:val="24"/>
        </w:rPr>
        <w:t xml:space="preserve"> (в системе оказыва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емых </w:t>
      </w:r>
      <w:r w:rsidRPr="00BD2D34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услуг) в </w:t>
      </w:r>
      <w:r w:rsidRPr="00BD2D34">
        <w:rPr>
          <w:rFonts w:ascii="Times New Roman" w:hAnsi="Times New Roman" w:cs="Times New Roman"/>
          <w:sz w:val="24"/>
          <w:szCs w:val="24"/>
        </w:rPr>
        <w:lastRenderedPageBreak/>
        <w:t>случае его болезни, лечения (при наличии справки органов здравоохранения), карантина, отпуска родителей (законных представителей);</w:t>
      </w:r>
    </w:p>
    <w:p w:rsidR="00763585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3.1.5. Принимать от </w:t>
      </w:r>
      <w:r w:rsidR="00D4009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BD2D34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2423F7" w:rsidRPr="00BD2D34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82" w:tooltip="                            I. Предмет Договора" w:history="1">
        <w:r w:rsidRPr="00BD2D3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D2D3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96834" w:rsidRPr="00BD2D34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по болезни, в случае отпуска родителей (законных представителей) при наличии заявления;</w:t>
      </w:r>
    </w:p>
    <w:p w:rsidR="002423F7" w:rsidRDefault="00196834" w:rsidP="0033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A">
        <w:rPr>
          <w:rFonts w:ascii="Times New Roman" w:hAnsi="Times New Roman" w:cs="Times New Roman"/>
          <w:sz w:val="24"/>
          <w:szCs w:val="24"/>
        </w:rPr>
        <w:t>3.2.3. Обеспечить посещение Воспитанником занятий согласно расписания.</w:t>
      </w:r>
    </w:p>
    <w:p w:rsidR="0095603A" w:rsidRPr="0095603A" w:rsidRDefault="00D4009A" w:rsidP="004C1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09A">
        <w:rPr>
          <w:rFonts w:ascii="Times New Roman" w:hAnsi="Times New Roman" w:cs="Times New Roman"/>
          <w:b/>
          <w:bCs/>
          <w:sz w:val="24"/>
          <w:szCs w:val="24"/>
        </w:rPr>
        <w:t>3.3. Обучающийся обязан</w:t>
      </w:r>
      <w: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10" w:history="1">
        <w:r w:rsidRPr="00D4009A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>Федерального  зак</w:t>
      </w:r>
      <w:r>
        <w:rPr>
          <w:rFonts w:ascii="Times New Roman" w:hAnsi="Times New Roman" w:cs="Times New Roman"/>
          <w:sz w:val="24"/>
          <w:szCs w:val="24"/>
        </w:rPr>
        <w:t xml:space="preserve">она от 29 декабря 2012 г. </w:t>
      </w:r>
      <w:r w:rsidRPr="00D4009A">
        <w:rPr>
          <w:rFonts w:ascii="Times New Roman" w:hAnsi="Times New Roman" w:cs="Times New Roman"/>
          <w:sz w:val="24"/>
          <w:szCs w:val="24"/>
        </w:rPr>
        <w:t>N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>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требования учредительных документов, </w:t>
      </w:r>
      <w:r w:rsidRPr="00D4009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A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196834" w:rsidRPr="00BD2D34" w:rsidRDefault="00196834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Pr="00BD2D3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услуг, сроки и порядок их оплаты</w:t>
      </w:r>
    </w:p>
    <w:p w:rsidR="00196834" w:rsidRPr="00BD2D34" w:rsidRDefault="00196834" w:rsidP="0019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586E6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D2D34">
        <w:rPr>
          <w:rFonts w:ascii="Times New Roman" w:hAnsi="Times New Roman" w:cs="Times New Roman"/>
          <w:sz w:val="24"/>
          <w:szCs w:val="24"/>
        </w:rPr>
        <w:t>составляет ___________________________________________</w:t>
      </w:r>
      <w:r w:rsidR="00586E63">
        <w:rPr>
          <w:rFonts w:ascii="Times New Roman" w:hAnsi="Times New Roman" w:cs="Times New Roman"/>
          <w:sz w:val="24"/>
          <w:szCs w:val="24"/>
        </w:rPr>
        <w:t>______________________________ руб</w:t>
      </w:r>
      <w:r w:rsidRPr="00BD2D34">
        <w:rPr>
          <w:rFonts w:ascii="Times New Roman" w:hAnsi="Times New Roman" w:cs="Times New Roman"/>
          <w:sz w:val="24"/>
          <w:szCs w:val="24"/>
        </w:rPr>
        <w:t>.</w:t>
      </w:r>
    </w:p>
    <w:p w:rsidR="00196834" w:rsidRPr="00BD2D34" w:rsidRDefault="00196834" w:rsidP="00196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2D34">
        <w:rPr>
          <w:rFonts w:ascii="Times New Roman" w:hAnsi="Times New Roman" w:cs="Times New Roman"/>
          <w:i/>
          <w:sz w:val="20"/>
          <w:szCs w:val="24"/>
        </w:rPr>
        <w:t>(стоимость в рублях прописью)</w:t>
      </w:r>
    </w:p>
    <w:p w:rsidR="00196834" w:rsidRPr="00BD2D34" w:rsidRDefault="0019683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допускается, </w:t>
      </w:r>
      <w:r w:rsidR="00586E63" w:rsidRPr="00BD2D34">
        <w:rPr>
          <w:rFonts w:ascii="Times New Roman" w:hAnsi="Times New Roman" w:cs="Times New Roman"/>
          <w:sz w:val="24"/>
          <w:szCs w:val="24"/>
        </w:rPr>
        <w:t>за исключением</w:t>
      </w:r>
      <w:r w:rsidRPr="00BD2D34">
        <w:rPr>
          <w:rFonts w:ascii="Times New Roman" w:hAnsi="Times New Roman" w:cs="Times New Roman"/>
          <w:sz w:val="24"/>
          <w:szCs w:val="24"/>
        </w:rPr>
        <w:t xml:space="preserve"> увеличения стоимости указанных услуг с учетом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уровня инфляции, </w:t>
      </w:r>
      <w:r w:rsidRPr="00BD2D34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федерального</w:t>
      </w:r>
      <w:r w:rsidR="00B421F4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период.</w:t>
      </w:r>
    </w:p>
    <w:p w:rsidR="0019683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196834" w:rsidRPr="00BD2D34">
        <w:rPr>
          <w:rFonts w:ascii="Times New Roman" w:hAnsi="Times New Roman" w:cs="Times New Roman"/>
          <w:sz w:val="24"/>
          <w:szCs w:val="24"/>
        </w:rPr>
        <w:t>снизить стоимость платных образовательных услуг по</w:t>
      </w:r>
      <w:r w:rsidRPr="00BD2D34">
        <w:rPr>
          <w:rFonts w:ascii="Times New Roman" w:hAnsi="Times New Roman" w:cs="Times New Roman"/>
          <w:sz w:val="24"/>
          <w:szCs w:val="24"/>
        </w:rPr>
        <w:t xml:space="preserve"> Договору с учетом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покрытия недостающей стоимости платных образовательных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услуг за счет собственных средств Исполнителя, в том </w:t>
      </w:r>
      <w:r w:rsidR="00196834" w:rsidRPr="00BD2D34">
        <w:rPr>
          <w:rFonts w:ascii="Times New Roman" w:hAnsi="Times New Roman" w:cs="Times New Roman"/>
          <w:sz w:val="24"/>
          <w:szCs w:val="24"/>
        </w:rPr>
        <w:t>числе средств,</w:t>
      </w:r>
      <w:r w:rsidRPr="00BD2D34">
        <w:rPr>
          <w:rFonts w:ascii="Times New Roman" w:hAnsi="Times New Roman" w:cs="Times New Roman"/>
          <w:sz w:val="24"/>
          <w:szCs w:val="24"/>
        </w:rPr>
        <w:t xml:space="preserve"> полученных от </w:t>
      </w:r>
      <w:r w:rsidR="00196834" w:rsidRPr="00BD2D34">
        <w:rPr>
          <w:rFonts w:ascii="Times New Roman" w:hAnsi="Times New Roman" w:cs="Times New Roman"/>
          <w:sz w:val="24"/>
          <w:szCs w:val="24"/>
        </w:rPr>
        <w:t>приносящей доход деятельности, добровольных пожертвований и</w:t>
      </w:r>
      <w:r w:rsidRPr="00BD2D34">
        <w:rPr>
          <w:rFonts w:ascii="Times New Roman" w:hAnsi="Times New Roman" w:cs="Times New Roman"/>
          <w:sz w:val="24"/>
          <w:szCs w:val="24"/>
        </w:rPr>
        <w:t xml:space="preserve"> целевых взносов </w:t>
      </w:r>
      <w:r w:rsidR="00196834" w:rsidRPr="00BD2D34">
        <w:rPr>
          <w:rFonts w:ascii="Times New Roman" w:hAnsi="Times New Roman" w:cs="Times New Roman"/>
          <w:sz w:val="24"/>
          <w:szCs w:val="24"/>
        </w:rPr>
        <w:t>физических</w:t>
      </w:r>
      <w:r w:rsidRPr="00BD2D34">
        <w:rPr>
          <w:rFonts w:ascii="Times New Roman" w:hAnsi="Times New Roman" w:cs="Times New Roman"/>
          <w:sz w:val="24"/>
          <w:szCs w:val="24"/>
        </w:rPr>
        <w:t xml:space="preserve"> и (или) юридических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лиц, по основаниям и в</w:t>
      </w:r>
      <w:r w:rsidRPr="00BD2D34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196834" w:rsidRPr="00BD2D34">
        <w:rPr>
          <w:rFonts w:ascii="Times New Roman" w:hAnsi="Times New Roman" w:cs="Times New Roman"/>
          <w:sz w:val="24"/>
          <w:szCs w:val="24"/>
        </w:rPr>
        <w:t xml:space="preserve"> установленном локальным нормативным актом Исполнителя, доведенном</w:t>
      </w:r>
      <w:r w:rsidRPr="00BD2D34">
        <w:rPr>
          <w:rFonts w:ascii="Times New Roman" w:hAnsi="Times New Roman" w:cs="Times New Roman"/>
          <w:sz w:val="24"/>
          <w:szCs w:val="24"/>
        </w:rPr>
        <w:t xml:space="preserve"> до сведения Обучающегося.</w:t>
      </w:r>
    </w:p>
    <w:p w:rsidR="00586E63" w:rsidRPr="009564FB" w:rsidRDefault="00586E63" w:rsidP="004C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21F4" w:rsidRPr="009564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421F4" w:rsidRPr="009564F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B421F4" w:rsidRPr="009564FB">
        <w:rPr>
          <w:rFonts w:ascii="Times New Roman" w:hAnsi="Times New Roman" w:cs="Times New Roman"/>
          <w:sz w:val="24"/>
          <w:szCs w:val="24"/>
        </w:rPr>
        <w:t xml:space="preserve"> оплачивает выбранные платные образовательные услуги, предусмотренные разделом 1 настоящего Договора в сумме: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2460"/>
        <w:gridCol w:w="2158"/>
      </w:tblGrid>
      <w:tr w:rsidR="00B421F4" w:rsidRPr="00BD2D34" w:rsidTr="00B471D8">
        <w:tc>
          <w:tcPr>
            <w:tcW w:w="5860" w:type="dxa"/>
            <w:shd w:val="clear" w:color="auto" w:fill="auto"/>
            <w:vAlign w:val="center"/>
          </w:tcPr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  <w:vAlign w:val="center"/>
          </w:tcPr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рублей в месяц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Отметить выбор:</w:t>
            </w:r>
          </w:p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да-подписью</w:t>
            </w:r>
          </w:p>
          <w:p w:rsidR="00B421F4" w:rsidRPr="004C1CB4" w:rsidRDefault="00B421F4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B4">
              <w:rPr>
                <w:rFonts w:ascii="Times New Roman" w:hAnsi="Times New Roman"/>
                <w:sz w:val="24"/>
                <w:szCs w:val="24"/>
              </w:rPr>
              <w:t>нет-словом «нет»</w:t>
            </w:r>
          </w:p>
        </w:tc>
      </w:tr>
      <w:tr w:rsidR="00CB2E5A" w:rsidRPr="00BD2D34" w:rsidTr="00B471D8">
        <w:tc>
          <w:tcPr>
            <w:tcW w:w="5860" w:type="dxa"/>
            <w:shd w:val="clear" w:color="auto" w:fill="auto"/>
          </w:tcPr>
          <w:p w:rsidR="00CB2E5A" w:rsidRDefault="00CB2E5A" w:rsidP="001B7E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«Шахматисты для детей </w:t>
            </w:r>
            <w:r w:rsidR="001B7EBF">
              <w:rPr>
                <w:rFonts w:ascii="Times New Roman" w:hAnsi="Times New Roman"/>
                <w:sz w:val="20"/>
                <w:szCs w:val="20"/>
              </w:rPr>
              <w:t>6-7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лет» - дополнительная общеразвивающая программа социально-гуманитарной    направленности</w:t>
            </w:r>
          </w:p>
        </w:tc>
        <w:tc>
          <w:tcPr>
            <w:tcW w:w="2460" w:type="dxa"/>
          </w:tcPr>
          <w:p w:rsidR="00CB2E5A" w:rsidRPr="009564FB" w:rsidRDefault="00CB2E5A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2158" w:type="dxa"/>
            <w:shd w:val="clear" w:color="auto" w:fill="auto"/>
          </w:tcPr>
          <w:p w:rsidR="00CB2E5A" w:rsidRPr="00BD2D34" w:rsidRDefault="00CB2E5A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5A" w:rsidRPr="00BD2D34" w:rsidTr="00B471D8">
        <w:tc>
          <w:tcPr>
            <w:tcW w:w="5860" w:type="dxa"/>
            <w:shd w:val="clear" w:color="auto" w:fill="auto"/>
          </w:tcPr>
          <w:p w:rsidR="00CB2E5A" w:rsidRDefault="001B7EBF" w:rsidP="00CB2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«Волшебная ниточка для детей 6-7</w:t>
            </w:r>
            <w:r w:rsidR="00CB2E5A">
              <w:rPr>
                <w:rFonts w:ascii="Times New Roman" w:hAnsi="Times New Roman"/>
                <w:sz w:val="20"/>
                <w:szCs w:val="20"/>
              </w:rPr>
              <w:t xml:space="preserve"> лет» -дополнительная общеразвивающая программа художественной направленности</w:t>
            </w:r>
          </w:p>
        </w:tc>
        <w:tc>
          <w:tcPr>
            <w:tcW w:w="2460" w:type="dxa"/>
          </w:tcPr>
          <w:p w:rsidR="00CB2E5A" w:rsidRPr="009564FB" w:rsidRDefault="00CB2E5A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2158" w:type="dxa"/>
            <w:shd w:val="clear" w:color="auto" w:fill="auto"/>
          </w:tcPr>
          <w:p w:rsidR="00CB2E5A" w:rsidRPr="00BD2D34" w:rsidRDefault="00CB2E5A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5A" w:rsidRPr="00BD2D34" w:rsidTr="00B471D8">
        <w:tc>
          <w:tcPr>
            <w:tcW w:w="5860" w:type="dxa"/>
            <w:shd w:val="clear" w:color="auto" w:fill="auto"/>
          </w:tcPr>
          <w:p w:rsidR="00CB2E5A" w:rsidRDefault="001B7EBF" w:rsidP="00CB2E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Дельфиненок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6-7</w:t>
            </w:r>
            <w:r w:rsidR="00CB2E5A">
              <w:rPr>
                <w:rFonts w:ascii="Times New Roman" w:hAnsi="Times New Roman"/>
                <w:sz w:val="20"/>
                <w:szCs w:val="20"/>
              </w:rPr>
              <w:t xml:space="preserve"> лет» - дополнительная общеразвивающая программа физкультурно-спортивной направленности,</w:t>
            </w:r>
          </w:p>
        </w:tc>
        <w:tc>
          <w:tcPr>
            <w:tcW w:w="2460" w:type="dxa"/>
          </w:tcPr>
          <w:p w:rsidR="00CB2E5A" w:rsidRPr="009564FB" w:rsidRDefault="00CB2E5A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800 (восемьсот) рублей</w:t>
            </w:r>
          </w:p>
        </w:tc>
        <w:tc>
          <w:tcPr>
            <w:tcW w:w="2158" w:type="dxa"/>
            <w:shd w:val="clear" w:color="auto" w:fill="auto"/>
          </w:tcPr>
          <w:p w:rsidR="00CB2E5A" w:rsidRPr="00BD2D34" w:rsidRDefault="00CB2E5A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5A" w:rsidRPr="00BD2D34" w:rsidTr="00B471D8">
        <w:tc>
          <w:tcPr>
            <w:tcW w:w="5860" w:type="dxa"/>
            <w:shd w:val="clear" w:color="auto" w:fill="auto"/>
          </w:tcPr>
          <w:p w:rsidR="00CB2E5A" w:rsidRDefault="00CB2E5A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«Звонкие соловушки» - дополнительная общеразвивающая программа художественной направленности</w:t>
            </w:r>
          </w:p>
        </w:tc>
        <w:tc>
          <w:tcPr>
            <w:tcW w:w="2460" w:type="dxa"/>
          </w:tcPr>
          <w:p w:rsidR="00CB2E5A" w:rsidRPr="009564FB" w:rsidRDefault="00CB2E5A" w:rsidP="00CB2E5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564FB">
              <w:rPr>
                <w:rFonts w:ascii="Times New Roman" w:hAnsi="Times New Roman"/>
                <w:szCs w:val="24"/>
              </w:rPr>
              <w:t>500 (пятьсот) рублей</w:t>
            </w:r>
          </w:p>
        </w:tc>
        <w:tc>
          <w:tcPr>
            <w:tcW w:w="2158" w:type="dxa"/>
            <w:shd w:val="clear" w:color="auto" w:fill="auto"/>
          </w:tcPr>
          <w:p w:rsidR="00CB2E5A" w:rsidRPr="00BD2D34" w:rsidRDefault="00CB2E5A" w:rsidP="00CB2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5A" w:rsidRPr="00BD2D34" w:rsidTr="00B471D8">
        <w:tc>
          <w:tcPr>
            <w:tcW w:w="10478" w:type="dxa"/>
            <w:gridSpan w:val="3"/>
            <w:shd w:val="clear" w:color="auto" w:fill="auto"/>
          </w:tcPr>
          <w:p w:rsidR="00CB2E5A" w:rsidRDefault="00CB2E5A" w:rsidP="00CB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D34">
              <w:rPr>
                <w:rFonts w:ascii="Times New Roman" w:hAnsi="Times New Roman"/>
                <w:b/>
                <w:sz w:val="24"/>
                <w:szCs w:val="24"/>
              </w:rPr>
              <w:t xml:space="preserve"> Итого сумма в месяц (прописью):</w:t>
            </w:r>
          </w:p>
          <w:p w:rsidR="00CB2E5A" w:rsidRPr="00BD2D34" w:rsidRDefault="00CB2E5A" w:rsidP="00CB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72" w:rsidRPr="00BD2D34" w:rsidRDefault="00573C72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F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3.3. Оплата производится в срок не позднее </w:t>
      </w:r>
      <w:r w:rsidRPr="00BD2D34">
        <w:rPr>
          <w:rFonts w:ascii="Times New Roman" w:hAnsi="Times New Roman" w:cs="Times New Roman"/>
          <w:b/>
          <w:sz w:val="24"/>
          <w:szCs w:val="24"/>
          <w:u w:val="single"/>
        </w:rPr>
        <w:t xml:space="preserve">«15» числа периода, следующего за периодом, подлежащим оплате </w:t>
      </w:r>
      <w:r w:rsidRPr="00BD2D34">
        <w:rPr>
          <w:rFonts w:ascii="Times New Roman" w:hAnsi="Times New Roman" w:cs="Times New Roman"/>
          <w:sz w:val="24"/>
          <w:szCs w:val="24"/>
        </w:rPr>
        <w:t>в безналичном порядке на расчетный счет МАДОУ ЦРР д/с № 110 по квитанциям.</w:t>
      </w:r>
    </w:p>
    <w:p w:rsidR="00B421F4" w:rsidRPr="00BD2D34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3.4. Оплата взимается </w:t>
      </w:r>
      <w:r w:rsidRPr="00BD2D34">
        <w:rPr>
          <w:rFonts w:ascii="Times New Roman" w:hAnsi="Times New Roman" w:cs="Times New Roman"/>
          <w:b/>
          <w:sz w:val="24"/>
          <w:szCs w:val="24"/>
          <w:u w:val="single"/>
        </w:rPr>
        <w:t>за полный месяц</w:t>
      </w:r>
      <w:r w:rsidRPr="00BD2D34">
        <w:rPr>
          <w:rFonts w:ascii="Times New Roman" w:hAnsi="Times New Roman" w:cs="Times New Roman"/>
          <w:sz w:val="24"/>
          <w:szCs w:val="24"/>
        </w:rPr>
        <w:t xml:space="preserve">, кроме дней отсутствия ребенка на занятиях при наличии подтверждающих документов: </w:t>
      </w:r>
      <w:r w:rsidRPr="00BD2D34">
        <w:rPr>
          <w:rFonts w:ascii="Times New Roman" w:hAnsi="Times New Roman" w:cs="Times New Roman"/>
          <w:sz w:val="24"/>
          <w:szCs w:val="24"/>
          <w:u w:val="single"/>
        </w:rPr>
        <w:t xml:space="preserve">по болезни, прохождения лечения (при наличии справки органов здравоохранения), карантина в группе, отпуска родителей (по заявлению). </w:t>
      </w:r>
      <w:r w:rsidRPr="00BD2D34">
        <w:rPr>
          <w:rFonts w:ascii="Times New Roman" w:hAnsi="Times New Roman" w:cs="Times New Roman"/>
          <w:sz w:val="24"/>
          <w:szCs w:val="24"/>
        </w:rPr>
        <w:t xml:space="preserve">Перерасчет за платные образовательные услуги в случае отсутствия ребенка по другим причинам не производится. </w:t>
      </w:r>
    </w:p>
    <w:p w:rsidR="00B421F4" w:rsidRPr="00BD2D34" w:rsidRDefault="00B421F4" w:rsidP="00B421F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:rsidR="00B421F4" w:rsidRPr="00BD2D34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86E63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просрочки оплаты стоимости платных образовательных услуг;</w:t>
      </w:r>
      <w:r w:rsidR="00573C72" w:rsidRPr="00586E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E63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421F4" w:rsidRPr="00586E63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в иных случаях, предусмотренных законодательством Российской Федерации.</w:t>
      </w:r>
    </w:p>
    <w:p w:rsidR="0095603A" w:rsidRPr="007D616F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95603A" w:rsidRPr="00586E63">
        <w:rPr>
          <w:rFonts w:ascii="Times New Roman" w:hAnsi="Times New Roman" w:cs="Times New Roman"/>
          <w:bCs/>
          <w:sz w:val="24"/>
          <w:szCs w:val="24"/>
        </w:rPr>
        <w:t>При</w:t>
      </w:r>
      <w:r w:rsidR="0095603A" w:rsidRPr="007D616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досрочном прекращении образовательных отношений Договор расторгается на основании распорядительного акта образовательной организации (приказа об отчислении Воспитанника).</w:t>
      </w:r>
    </w:p>
    <w:p w:rsidR="00586E63" w:rsidRPr="00586E63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Настоящий Договор расторгается досрочно:</w:t>
      </w:r>
    </w:p>
    <w:p w:rsidR="00586E63" w:rsidRPr="00586E63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E63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63">
        <w:rPr>
          <w:rFonts w:ascii="Times New Roman" w:hAnsi="Times New Roman" w:cs="Times New Roman"/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6E63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586E63">
        <w:rPr>
          <w:rFonts w:ascii="Times New Roman" w:hAnsi="Times New Roman" w:cs="Times New Roman"/>
          <w:bCs/>
          <w:sz w:val="24"/>
          <w:szCs w:val="24"/>
        </w:rPr>
        <w:t>Исполнитель вправе отказаться от исполнения обязательств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E63">
        <w:rPr>
          <w:rFonts w:ascii="Times New Roman" w:hAnsi="Times New Roman" w:cs="Times New Roman"/>
          <w:bCs/>
          <w:sz w:val="24"/>
          <w:szCs w:val="24"/>
        </w:rPr>
        <w:t>Договору при условии полного возмещения Заказчику убытков.</w:t>
      </w:r>
    </w:p>
    <w:p w:rsidR="004C1CB4" w:rsidRPr="004C1CB4" w:rsidRDefault="004C1CB4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Pr="004C1CB4">
        <w:rPr>
          <w:rFonts w:ascii="Times New Roman" w:hAnsi="Times New Roman" w:cs="Times New Roman"/>
          <w:bCs/>
          <w:sz w:val="24"/>
          <w:szCs w:val="24"/>
        </w:rPr>
        <w:t>Заказчик вправе отказаться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исполнения настоящего Договора </w:t>
      </w:r>
      <w:r w:rsidRPr="004C1CB4">
        <w:rPr>
          <w:rFonts w:ascii="Times New Roman" w:hAnsi="Times New Roman" w:cs="Times New Roman"/>
          <w:bCs/>
          <w:sz w:val="24"/>
          <w:szCs w:val="24"/>
        </w:rPr>
        <w:t>при условии оплаты Исполнителю фактически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CB4">
        <w:rPr>
          <w:rFonts w:ascii="Times New Roman" w:hAnsi="Times New Roman" w:cs="Times New Roman"/>
          <w:bCs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EE61C3" w:rsidRPr="00BD2D34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6.2.1. Безвозмездного оказания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6.2.2.  Соразмерного уменьшения стоимости оказанной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6.2.3.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E61C3" w:rsidRPr="00BD2D34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6.4.2.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6.4.3. Потребовать уменьшения стоимости образовательной услуги.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   6.4.4. Расторгнуть Договор.</w:t>
      </w:r>
    </w:p>
    <w:p w:rsidR="0095603A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BD2D34">
        <w:rPr>
          <w:rFonts w:ascii="Times New Roman" w:hAnsi="Times New Roman" w:cs="Times New Roman"/>
          <w:bCs/>
          <w:sz w:val="24"/>
          <w:szCs w:val="24"/>
        </w:rPr>
        <w:t>недостатками образовательной услуги.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E61C3" w:rsidRPr="00BD2D3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61C3" w:rsidRPr="00BD2D34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3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E61C3" w:rsidRPr="00BD2D34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 xml:space="preserve">8.1. 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настоящем Договоре, </w:t>
      </w:r>
      <w:r w:rsidRPr="00BD2D34">
        <w:rPr>
          <w:rFonts w:ascii="Times New Roman" w:hAnsi="Times New Roman" w:cs="Times New Roman"/>
          <w:bCs/>
          <w:sz w:val="24"/>
          <w:szCs w:val="24"/>
        </w:rPr>
        <w:t>соответствуют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информации, размещенной на официальном сайте </w:t>
      </w:r>
      <w:r w:rsidRPr="00BD2D34">
        <w:rPr>
          <w:rFonts w:ascii="Times New Roman" w:hAnsi="Times New Roman" w:cs="Times New Roman"/>
          <w:bCs/>
          <w:sz w:val="24"/>
          <w:szCs w:val="24"/>
        </w:rPr>
        <w:t>Исполнителя в информационно-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на дату заключения </w:t>
      </w:r>
      <w:r w:rsidRPr="00BD2D34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EE61C3" w:rsidRPr="00BD2D34" w:rsidRDefault="007A68ED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8.2. Под периодом предоставления образовательной услуги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(периодом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обучения) понимается промежуток времени с даты издания приказа о зачислении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Обучающ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егося в образовательную </w:t>
      </w:r>
      <w:r w:rsidRPr="00BD2D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организацию до даты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издания приказа об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 xml:space="preserve">окончании 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обучения или отчислении Обучающегося из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EE61C3" w:rsidRPr="00BD2D34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8.3. Настоящий Договор составлен в 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>2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из Сторон. Все </w:t>
      </w:r>
      <w:r w:rsidRPr="00BD2D34">
        <w:rPr>
          <w:rFonts w:ascii="Times New Roman" w:hAnsi="Times New Roman" w:cs="Times New Roman"/>
          <w:bCs/>
          <w:sz w:val="24"/>
          <w:szCs w:val="24"/>
        </w:rPr>
        <w:t>экземпляры имеют одинаковую юридическую силу. Изменения и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дополнения настоящего Договора могут производиться </w:t>
      </w:r>
      <w:r w:rsidRPr="00BD2D34">
        <w:rPr>
          <w:rFonts w:ascii="Times New Roman" w:hAnsi="Times New Roman" w:cs="Times New Roman"/>
          <w:bCs/>
          <w:sz w:val="24"/>
          <w:szCs w:val="24"/>
        </w:rPr>
        <w:t>только в письменной</w:t>
      </w:r>
      <w:r w:rsidR="007A68ED"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bCs/>
          <w:sz w:val="24"/>
          <w:szCs w:val="24"/>
        </w:rPr>
        <w:t>форме и подписываться уполномоченными представителями Сторон.</w:t>
      </w:r>
    </w:p>
    <w:p w:rsidR="00EE61C3" w:rsidRDefault="007A68ED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D34">
        <w:rPr>
          <w:rFonts w:ascii="Times New Roman" w:hAnsi="Times New Roman" w:cs="Times New Roman"/>
          <w:bCs/>
          <w:sz w:val="24"/>
          <w:szCs w:val="24"/>
        </w:rPr>
        <w:t xml:space="preserve">8.4. Изменения Договора оформляются </w:t>
      </w:r>
      <w:r w:rsidR="00573C72" w:rsidRPr="00BD2D34">
        <w:rPr>
          <w:rFonts w:ascii="Times New Roman" w:hAnsi="Times New Roman" w:cs="Times New Roman"/>
          <w:bCs/>
          <w:sz w:val="24"/>
          <w:szCs w:val="24"/>
        </w:rPr>
        <w:t>дополнительными соглашениями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BD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1C3" w:rsidRPr="00BD2D34">
        <w:rPr>
          <w:rFonts w:ascii="Times New Roman" w:hAnsi="Times New Roman" w:cs="Times New Roman"/>
          <w:bCs/>
          <w:sz w:val="24"/>
          <w:szCs w:val="24"/>
        </w:rPr>
        <w:t>Договору.</w:t>
      </w:r>
    </w:p>
    <w:p w:rsidR="00BD2D34" w:rsidRPr="00BD2D34" w:rsidRDefault="00BD2D34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72F" w:rsidRPr="00BD2D34" w:rsidRDefault="00E6383A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34">
        <w:rPr>
          <w:rFonts w:ascii="Times New Roman" w:hAnsi="Times New Roman" w:cs="Times New Roman"/>
          <w:b/>
          <w:sz w:val="24"/>
          <w:szCs w:val="24"/>
        </w:rPr>
        <w:t>VII</w:t>
      </w:r>
      <w:r w:rsidR="00517710" w:rsidRPr="00BD2D3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A2EEC" w:rsidRPr="00BD2D34" w:rsidRDefault="002A2EEC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576"/>
      </w:tblGrid>
      <w:tr w:rsidR="00EA472F" w:rsidRPr="00BD2D34" w:rsidTr="00BD2D34">
        <w:tc>
          <w:tcPr>
            <w:tcW w:w="4164" w:type="dxa"/>
          </w:tcPr>
          <w:p w:rsidR="00EA472F" w:rsidRPr="00BD2D34" w:rsidRDefault="00EA472F" w:rsidP="00EA47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D2D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576" w:type="dxa"/>
          </w:tcPr>
          <w:p w:rsidR="00EA472F" w:rsidRPr="00BD2D34" w:rsidRDefault="00012402" w:rsidP="008A7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BD2D34" w:rsidRPr="00BD2D34" w:rsidTr="00BD2D34">
        <w:tc>
          <w:tcPr>
            <w:tcW w:w="4164" w:type="dxa"/>
            <w:vMerge w:val="restart"/>
          </w:tcPr>
          <w:p w:rsidR="00BD2D34" w:rsidRPr="00BD2D34" w:rsidRDefault="00BD2D34" w:rsidP="00BD2D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города Калининграда центр развития ребенка – детский сад № 110</w:t>
            </w:r>
          </w:p>
          <w:p w:rsidR="004C1CB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 xml:space="preserve">Юридический адрес: 236022, </w:t>
            </w:r>
          </w:p>
          <w:p w:rsid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г. Калининград</w:t>
            </w:r>
            <w:r w:rsidR="004C1CB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D2D34"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 w:rsidRPr="00BD2D34">
              <w:rPr>
                <w:rFonts w:ascii="Times New Roman" w:hAnsi="Times New Roman" w:cs="Times New Roman"/>
                <w:bCs/>
              </w:rPr>
              <w:t xml:space="preserve"> Калужская, 20.</w:t>
            </w:r>
          </w:p>
          <w:p w:rsidR="00BD2D34" w:rsidRP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Тел: (4012) 91-88-42, 91-88-31,</w:t>
            </w:r>
          </w:p>
          <w:p w:rsid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 xml:space="preserve">Реквизиты: </w:t>
            </w:r>
          </w:p>
          <w:p w:rsidR="00BD2D34" w:rsidRPr="00BD2D34" w:rsidRDefault="00BD2D34" w:rsidP="00EA47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ИНН 3904014475 КПП 390601001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 xml:space="preserve">КЭИФ </w:t>
            </w:r>
            <w:proofErr w:type="gramStart"/>
            <w:r w:rsidRPr="00F7003D">
              <w:rPr>
                <w:rFonts w:ascii="Times New Roman" w:hAnsi="Times New Roman" w:cs="Times New Roman"/>
                <w:bCs/>
              </w:rPr>
              <w:t>( МАДОУ</w:t>
            </w:r>
            <w:proofErr w:type="gramEnd"/>
            <w:r w:rsidRPr="00F7003D">
              <w:rPr>
                <w:rFonts w:ascii="Times New Roman" w:hAnsi="Times New Roman" w:cs="Times New Roman"/>
                <w:bCs/>
              </w:rPr>
              <w:t xml:space="preserve"> ЦРР д/с №110, л/с № 80273J01030) 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7003D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F7003D">
              <w:rPr>
                <w:rFonts w:ascii="Times New Roman" w:hAnsi="Times New Roman" w:cs="Times New Roman"/>
                <w:bCs/>
              </w:rPr>
              <w:t>. 03234643277010003500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Отделение Калининград//УФК по Калининградской области, г. Калининград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с/б 40102810545370000028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БИК 012748051</w:t>
            </w:r>
            <w:r w:rsidR="00B5399D">
              <w:rPr>
                <w:rFonts w:ascii="Times New Roman" w:hAnsi="Times New Roman" w:cs="Times New Roman"/>
                <w:bCs/>
              </w:rPr>
              <w:t xml:space="preserve"> </w:t>
            </w:r>
            <w:r w:rsidRPr="00F7003D">
              <w:rPr>
                <w:rFonts w:ascii="Times New Roman" w:hAnsi="Times New Roman" w:cs="Times New Roman"/>
                <w:bCs/>
              </w:rPr>
              <w:t>ОКПО 35394188</w:t>
            </w:r>
          </w:p>
          <w:p w:rsidR="00F7003D" w:rsidRPr="00F7003D" w:rsidRDefault="00F7003D" w:rsidP="00F700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003D">
              <w:rPr>
                <w:rFonts w:ascii="Times New Roman" w:hAnsi="Times New Roman" w:cs="Times New Roman"/>
                <w:bCs/>
              </w:rPr>
              <w:t>ОГРН 1023900591318</w:t>
            </w: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Заведующий МАДОУ ЦРР д/с № 110</w:t>
            </w: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2D34">
              <w:rPr>
                <w:rFonts w:ascii="Times New Roman" w:hAnsi="Times New Roman" w:cs="Times New Roman"/>
                <w:bCs/>
              </w:rPr>
              <w:t>____________________ И. В. Боброва</w:t>
            </w: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</w:tr>
      <w:tr w:rsidR="00BD2D34" w:rsidRPr="00BD2D34" w:rsidTr="00BD2D34">
        <w:trPr>
          <w:trHeight w:val="547"/>
        </w:trPr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</w:t>
            </w:r>
          </w:p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</w:t>
            </w:r>
          </w:p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 (при наличии)</w:t>
            </w:r>
          </w:p>
        </w:tc>
      </w:tr>
      <w:tr w:rsidR="00BD2D34" w:rsidRPr="00BD2D34" w:rsidTr="00BD2D34">
        <w:trPr>
          <w:trHeight w:val="381"/>
        </w:trPr>
        <w:tc>
          <w:tcPr>
            <w:tcW w:w="4164" w:type="dxa"/>
            <w:vMerge/>
            <w:vAlign w:val="center"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Конт. тел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BD2D34" w:rsidRPr="00BD2D34" w:rsidTr="00BD2D34">
        <w:tc>
          <w:tcPr>
            <w:tcW w:w="4164" w:type="dxa"/>
            <w:vMerge/>
          </w:tcPr>
          <w:p w:rsidR="00BD2D34" w:rsidRPr="00BD2D34" w:rsidRDefault="00BD2D34" w:rsidP="00EE61C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6" w:type="dxa"/>
          </w:tcPr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</w:p>
          <w:p w:rsidR="00BD2D34" w:rsidRPr="00BD2D34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расшифровка</w:t>
            </w:r>
          </w:p>
        </w:tc>
      </w:tr>
    </w:tbl>
    <w:p w:rsidR="00BD2D34" w:rsidRDefault="00BD2D34" w:rsidP="00D0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04B" w:rsidRPr="00BD2D34" w:rsidRDefault="0023304B" w:rsidP="00D03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34">
        <w:rPr>
          <w:rFonts w:ascii="Times New Roman" w:hAnsi="Times New Roman" w:cs="Times New Roman"/>
          <w:sz w:val="24"/>
          <w:szCs w:val="24"/>
        </w:rPr>
        <w:t>Второй экземпляр договора получил (</w:t>
      </w:r>
      <w:r w:rsidR="00AF1655" w:rsidRPr="00BD2D34">
        <w:rPr>
          <w:rFonts w:ascii="Times New Roman" w:hAnsi="Times New Roman" w:cs="Times New Roman"/>
          <w:sz w:val="24"/>
          <w:szCs w:val="24"/>
        </w:rPr>
        <w:t>а) «__</w:t>
      </w:r>
      <w:r w:rsidR="002A2EEC" w:rsidRPr="00BD2D34">
        <w:rPr>
          <w:rFonts w:ascii="Times New Roman" w:hAnsi="Times New Roman" w:cs="Times New Roman"/>
          <w:sz w:val="24"/>
          <w:szCs w:val="24"/>
        </w:rPr>
        <w:t>_» _</w:t>
      </w:r>
      <w:r w:rsidR="00331FFF" w:rsidRPr="00BD2D34">
        <w:rPr>
          <w:rFonts w:ascii="Times New Roman" w:hAnsi="Times New Roman" w:cs="Times New Roman"/>
          <w:sz w:val="24"/>
          <w:szCs w:val="24"/>
        </w:rPr>
        <w:t>_____________</w:t>
      </w:r>
      <w:r w:rsidR="002A2EEC" w:rsidRPr="00BD2D34">
        <w:rPr>
          <w:rFonts w:ascii="Times New Roman" w:hAnsi="Times New Roman" w:cs="Times New Roman"/>
          <w:sz w:val="24"/>
          <w:szCs w:val="24"/>
        </w:rPr>
        <w:t>_ 20</w:t>
      </w:r>
      <w:r w:rsidR="004C1CB4">
        <w:rPr>
          <w:rFonts w:ascii="Times New Roman" w:hAnsi="Times New Roman" w:cs="Times New Roman"/>
          <w:sz w:val="24"/>
          <w:szCs w:val="24"/>
        </w:rPr>
        <w:t>21</w:t>
      </w:r>
      <w:r w:rsidR="005C534C" w:rsidRPr="00BD2D34">
        <w:rPr>
          <w:rFonts w:ascii="Times New Roman" w:hAnsi="Times New Roman" w:cs="Times New Roman"/>
          <w:sz w:val="24"/>
          <w:szCs w:val="24"/>
        </w:rPr>
        <w:t xml:space="preserve"> </w:t>
      </w:r>
      <w:r w:rsidRPr="00BD2D34">
        <w:rPr>
          <w:rFonts w:ascii="Times New Roman" w:hAnsi="Times New Roman" w:cs="Times New Roman"/>
          <w:sz w:val="24"/>
          <w:szCs w:val="24"/>
        </w:rPr>
        <w:t>г. _____</w:t>
      </w:r>
      <w:r w:rsidR="00E6383A" w:rsidRPr="00BD2D34">
        <w:rPr>
          <w:rFonts w:ascii="Times New Roman" w:hAnsi="Times New Roman" w:cs="Times New Roman"/>
          <w:sz w:val="24"/>
          <w:szCs w:val="24"/>
        </w:rPr>
        <w:t>___</w:t>
      </w:r>
      <w:r w:rsidRPr="00BD2D34">
        <w:rPr>
          <w:rFonts w:ascii="Times New Roman" w:hAnsi="Times New Roman" w:cs="Times New Roman"/>
          <w:sz w:val="24"/>
          <w:szCs w:val="24"/>
        </w:rPr>
        <w:t>___/________</w:t>
      </w:r>
      <w:r w:rsidR="00E6383A" w:rsidRPr="00BD2D34">
        <w:rPr>
          <w:rFonts w:ascii="Times New Roman" w:hAnsi="Times New Roman" w:cs="Times New Roman"/>
          <w:sz w:val="24"/>
          <w:szCs w:val="24"/>
        </w:rPr>
        <w:t>__________</w:t>
      </w:r>
      <w:r w:rsidR="00FA7E60" w:rsidRPr="00BD2D34">
        <w:rPr>
          <w:rFonts w:ascii="Times New Roman" w:hAnsi="Times New Roman" w:cs="Times New Roman"/>
          <w:sz w:val="24"/>
          <w:szCs w:val="24"/>
        </w:rPr>
        <w:t>__</w:t>
      </w:r>
      <w:r w:rsidRPr="00BD2D34">
        <w:rPr>
          <w:rFonts w:ascii="Times New Roman" w:hAnsi="Times New Roman" w:cs="Times New Roman"/>
          <w:sz w:val="24"/>
          <w:szCs w:val="24"/>
        </w:rPr>
        <w:t>__/</w:t>
      </w:r>
    </w:p>
    <w:sectPr w:rsidR="0023304B" w:rsidRPr="00BD2D34" w:rsidSect="00BD2D3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 w15:restartNumberingAfterBreak="0">
    <w:nsid w:val="203D77A5"/>
    <w:multiLevelType w:val="multilevel"/>
    <w:tmpl w:val="97DC7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14DDE"/>
    <w:multiLevelType w:val="multilevel"/>
    <w:tmpl w:val="FD78AABA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37F1334"/>
    <w:multiLevelType w:val="hybridMultilevel"/>
    <w:tmpl w:val="B9403C84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FC6"/>
    <w:multiLevelType w:val="hybridMultilevel"/>
    <w:tmpl w:val="B7549378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465B"/>
    <w:multiLevelType w:val="multilevel"/>
    <w:tmpl w:val="3B44EB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F"/>
    <w:rsid w:val="00012402"/>
    <w:rsid w:val="00012549"/>
    <w:rsid w:val="0001559C"/>
    <w:rsid w:val="00022E22"/>
    <w:rsid w:val="000270E1"/>
    <w:rsid w:val="000303F4"/>
    <w:rsid w:val="00052273"/>
    <w:rsid w:val="0005261B"/>
    <w:rsid w:val="00055E04"/>
    <w:rsid w:val="00070029"/>
    <w:rsid w:val="00077B36"/>
    <w:rsid w:val="0008592B"/>
    <w:rsid w:val="000A29C7"/>
    <w:rsid w:val="000C0E9F"/>
    <w:rsid w:val="000F7435"/>
    <w:rsid w:val="00102596"/>
    <w:rsid w:val="001243FE"/>
    <w:rsid w:val="00127CD1"/>
    <w:rsid w:val="00143A7A"/>
    <w:rsid w:val="00153FCF"/>
    <w:rsid w:val="00177EDA"/>
    <w:rsid w:val="00193FCC"/>
    <w:rsid w:val="00196834"/>
    <w:rsid w:val="001A24F4"/>
    <w:rsid w:val="001B7EBF"/>
    <w:rsid w:val="001D2958"/>
    <w:rsid w:val="001D44F9"/>
    <w:rsid w:val="001E56A0"/>
    <w:rsid w:val="001E7530"/>
    <w:rsid w:val="00201A89"/>
    <w:rsid w:val="00202A26"/>
    <w:rsid w:val="00224F34"/>
    <w:rsid w:val="0023304B"/>
    <w:rsid w:val="002423F7"/>
    <w:rsid w:val="00242708"/>
    <w:rsid w:val="002963A2"/>
    <w:rsid w:val="002A2EEC"/>
    <w:rsid w:val="002B1970"/>
    <w:rsid w:val="002B5D79"/>
    <w:rsid w:val="002E098A"/>
    <w:rsid w:val="00316805"/>
    <w:rsid w:val="00321409"/>
    <w:rsid w:val="003240C1"/>
    <w:rsid w:val="00325FFD"/>
    <w:rsid w:val="00331FFF"/>
    <w:rsid w:val="003329F6"/>
    <w:rsid w:val="00362160"/>
    <w:rsid w:val="00380711"/>
    <w:rsid w:val="00382ADD"/>
    <w:rsid w:val="00390230"/>
    <w:rsid w:val="003A04CC"/>
    <w:rsid w:val="003A6494"/>
    <w:rsid w:val="003B3D1B"/>
    <w:rsid w:val="003F07DE"/>
    <w:rsid w:val="003F0856"/>
    <w:rsid w:val="00415A51"/>
    <w:rsid w:val="00417DFF"/>
    <w:rsid w:val="00423AAD"/>
    <w:rsid w:val="0044536E"/>
    <w:rsid w:val="004477FE"/>
    <w:rsid w:val="00453C2B"/>
    <w:rsid w:val="00460223"/>
    <w:rsid w:val="00466630"/>
    <w:rsid w:val="0049737A"/>
    <w:rsid w:val="00497916"/>
    <w:rsid w:val="004C1CB4"/>
    <w:rsid w:val="004D0057"/>
    <w:rsid w:val="004D36FB"/>
    <w:rsid w:val="004D46E8"/>
    <w:rsid w:val="0051742D"/>
    <w:rsid w:val="00517710"/>
    <w:rsid w:val="00544E58"/>
    <w:rsid w:val="00563D8A"/>
    <w:rsid w:val="00564D0C"/>
    <w:rsid w:val="00573C72"/>
    <w:rsid w:val="00581FB2"/>
    <w:rsid w:val="00586E63"/>
    <w:rsid w:val="005B66A1"/>
    <w:rsid w:val="005C534C"/>
    <w:rsid w:val="005C648F"/>
    <w:rsid w:val="005E33F4"/>
    <w:rsid w:val="006410C9"/>
    <w:rsid w:val="006658C6"/>
    <w:rsid w:val="00686972"/>
    <w:rsid w:val="0069142F"/>
    <w:rsid w:val="006C658A"/>
    <w:rsid w:val="006D733B"/>
    <w:rsid w:val="006F1F7D"/>
    <w:rsid w:val="006F22AB"/>
    <w:rsid w:val="006F2B2E"/>
    <w:rsid w:val="007015C7"/>
    <w:rsid w:val="00706D4C"/>
    <w:rsid w:val="00710DB2"/>
    <w:rsid w:val="007140AD"/>
    <w:rsid w:val="00716929"/>
    <w:rsid w:val="00722AA8"/>
    <w:rsid w:val="00725A01"/>
    <w:rsid w:val="00732232"/>
    <w:rsid w:val="00755AE1"/>
    <w:rsid w:val="00763585"/>
    <w:rsid w:val="0076766D"/>
    <w:rsid w:val="007910FC"/>
    <w:rsid w:val="007932B7"/>
    <w:rsid w:val="00795B5C"/>
    <w:rsid w:val="007A11C2"/>
    <w:rsid w:val="007A68ED"/>
    <w:rsid w:val="007C202D"/>
    <w:rsid w:val="007C6B30"/>
    <w:rsid w:val="007D5109"/>
    <w:rsid w:val="007D616F"/>
    <w:rsid w:val="007E0EC8"/>
    <w:rsid w:val="007F5479"/>
    <w:rsid w:val="008076EE"/>
    <w:rsid w:val="008178DE"/>
    <w:rsid w:val="00824B8E"/>
    <w:rsid w:val="00836E02"/>
    <w:rsid w:val="0084783C"/>
    <w:rsid w:val="0085229A"/>
    <w:rsid w:val="00865B2F"/>
    <w:rsid w:val="008972E3"/>
    <w:rsid w:val="008A7305"/>
    <w:rsid w:val="008D3AAA"/>
    <w:rsid w:val="008F3A5D"/>
    <w:rsid w:val="008F49A6"/>
    <w:rsid w:val="009037BD"/>
    <w:rsid w:val="0090717D"/>
    <w:rsid w:val="00910FF8"/>
    <w:rsid w:val="009266DF"/>
    <w:rsid w:val="0095603A"/>
    <w:rsid w:val="009564FB"/>
    <w:rsid w:val="00964BDD"/>
    <w:rsid w:val="009805C9"/>
    <w:rsid w:val="00990353"/>
    <w:rsid w:val="009A2543"/>
    <w:rsid w:val="009B4B86"/>
    <w:rsid w:val="009B774B"/>
    <w:rsid w:val="009B7E70"/>
    <w:rsid w:val="009D62B3"/>
    <w:rsid w:val="009F5A79"/>
    <w:rsid w:val="00A0282F"/>
    <w:rsid w:val="00A12CC5"/>
    <w:rsid w:val="00A14C62"/>
    <w:rsid w:val="00A2558F"/>
    <w:rsid w:val="00A31257"/>
    <w:rsid w:val="00A55501"/>
    <w:rsid w:val="00A67267"/>
    <w:rsid w:val="00A841F3"/>
    <w:rsid w:val="00A96CB3"/>
    <w:rsid w:val="00A97CFD"/>
    <w:rsid w:val="00AC49F1"/>
    <w:rsid w:val="00AE6E24"/>
    <w:rsid w:val="00AF1655"/>
    <w:rsid w:val="00AF17CE"/>
    <w:rsid w:val="00AF4B74"/>
    <w:rsid w:val="00B036C6"/>
    <w:rsid w:val="00B11E9B"/>
    <w:rsid w:val="00B145B7"/>
    <w:rsid w:val="00B166EC"/>
    <w:rsid w:val="00B21DC5"/>
    <w:rsid w:val="00B421F4"/>
    <w:rsid w:val="00B471D8"/>
    <w:rsid w:val="00B5399D"/>
    <w:rsid w:val="00B75308"/>
    <w:rsid w:val="00B94FEF"/>
    <w:rsid w:val="00BA0BE1"/>
    <w:rsid w:val="00BA5127"/>
    <w:rsid w:val="00BA796A"/>
    <w:rsid w:val="00BB047B"/>
    <w:rsid w:val="00BB5454"/>
    <w:rsid w:val="00BC3E13"/>
    <w:rsid w:val="00BD2D34"/>
    <w:rsid w:val="00BE2AF8"/>
    <w:rsid w:val="00C028C5"/>
    <w:rsid w:val="00C03D4C"/>
    <w:rsid w:val="00C065CC"/>
    <w:rsid w:val="00C11C8F"/>
    <w:rsid w:val="00C5755D"/>
    <w:rsid w:val="00C67AAE"/>
    <w:rsid w:val="00C67DA4"/>
    <w:rsid w:val="00C86A6C"/>
    <w:rsid w:val="00C95C1F"/>
    <w:rsid w:val="00CB2E5A"/>
    <w:rsid w:val="00CC36C4"/>
    <w:rsid w:val="00CC52B5"/>
    <w:rsid w:val="00CE707D"/>
    <w:rsid w:val="00CF1889"/>
    <w:rsid w:val="00CF6B0C"/>
    <w:rsid w:val="00D03328"/>
    <w:rsid w:val="00D07405"/>
    <w:rsid w:val="00D328F9"/>
    <w:rsid w:val="00D4009A"/>
    <w:rsid w:val="00D50671"/>
    <w:rsid w:val="00D526FE"/>
    <w:rsid w:val="00D614E6"/>
    <w:rsid w:val="00D83B69"/>
    <w:rsid w:val="00DA1306"/>
    <w:rsid w:val="00DE6F81"/>
    <w:rsid w:val="00DE703D"/>
    <w:rsid w:val="00E005A2"/>
    <w:rsid w:val="00E1146D"/>
    <w:rsid w:val="00E23FD2"/>
    <w:rsid w:val="00E32DAD"/>
    <w:rsid w:val="00E42183"/>
    <w:rsid w:val="00E452B7"/>
    <w:rsid w:val="00E4799A"/>
    <w:rsid w:val="00E6383A"/>
    <w:rsid w:val="00E64F33"/>
    <w:rsid w:val="00E679A6"/>
    <w:rsid w:val="00E90BC4"/>
    <w:rsid w:val="00E932B1"/>
    <w:rsid w:val="00EA472F"/>
    <w:rsid w:val="00EB669E"/>
    <w:rsid w:val="00ED1BFB"/>
    <w:rsid w:val="00EE61C3"/>
    <w:rsid w:val="00EF67A8"/>
    <w:rsid w:val="00F105E6"/>
    <w:rsid w:val="00F11BD7"/>
    <w:rsid w:val="00F3153F"/>
    <w:rsid w:val="00F32CC3"/>
    <w:rsid w:val="00F53AE1"/>
    <w:rsid w:val="00F7003D"/>
    <w:rsid w:val="00FA7E60"/>
    <w:rsid w:val="00FC010B"/>
    <w:rsid w:val="00FD33F2"/>
    <w:rsid w:val="00FE4B3D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6BF0"/>
  <w15:docId w15:val="{F8F6D49E-BFD7-4107-8991-347812D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F4"/>
  </w:style>
  <w:style w:type="paragraph" w:styleId="1">
    <w:name w:val="heading 1"/>
    <w:basedOn w:val="a"/>
    <w:next w:val="a"/>
    <w:link w:val="10"/>
    <w:uiPriority w:val="9"/>
    <w:qFormat/>
    <w:rsid w:val="0051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56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A472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E56A0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1E56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0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7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1"/>
    <w:link w:val="12"/>
    <w:autoRedefine/>
    <w:qFormat/>
    <w:rsid w:val="00517710"/>
    <w:pPr>
      <w:keepLines w:val="0"/>
      <w:spacing w:before="0" w:after="120" w:line="240" w:lineRule="auto"/>
      <w:jc w:val="center"/>
    </w:pPr>
    <w:rPr>
      <w:rFonts w:ascii="Calibri Light" w:eastAsia="Times New Roman" w:hAnsi="Calibri Light" w:cs="Times New Roman"/>
      <w:color w:val="auto"/>
      <w:kern w:val="32"/>
      <w:sz w:val="24"/>
      <w:szCs w:val="32"/>
    </w:rPr>
  </w:style>
  <w:style w:type="character" w:customStyle="1" w:styleId="12">
    <w:name w:val="Стиль1 Знак"/>
    <w:link w:val="11"/>
    <w:rsid w:val="00517710"/>
    <w:rPr>
      <w:rFonts w:ascii="Calibri Light" w:eastAsia="Times New Roman" w:hAnsi="Calibri Light" w:cs="Times New Roman"/>
      <w:b/>
      <w:bCs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51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7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23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655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56002&amp;date=22.01.2021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56002&amp;date=22.01.2021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&#1055;&#1083;&#1072;&#1090;&#1085;&#1099;&#1077;%20&#1091;&#1089;&#1083;&#1091;&#1075;&#1080;%20&#1052;&#1040;&#1044;&#1054;&#1059;%20&#1062;&#1056;&#1056;%20&#1076;&#1089;110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AE22-F4D8-4485-9FE9-B8F074F7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2021-02-02T14:01:00Z</cp:lastPrinted>
  <dcterms:created xsi:type="dcterms:W3CDTF">2021-02-01T16:13:00Z</dcterms:created>
  <dcterms:modified xsi:type="dcterms:W3CDTF">2021-02-02T15:19:00Z</dcterms:modified>
</cp:coreProperties>
</file>