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48" w:rsidRDefault="005C3EF2" w:rsidP="005C3EF2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06613" cy="1685290"/>
            <wp:effectExtent l="19050" t="0" r="7937" b="0"/>
            <wp:docPr id="1" name="Рисунок 1" descr="https://pic.rutube.ru/video/2e/8f/2e8fc2ac9605473eb04b3c1cefe1e4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.rutube.ru/video/2e/8f/2e8fc2ac9605473eb04b3c1cefe1e41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613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C3EF2">
        <w:rPr>
          <w:rFonts w:ascii="Times New Roman" w:hAnsi="Times New Roman" w:cs="Times New Roman"/>
          <w:sz w:val="28"/>
          <w:szCs w:val="28"/>
        </w:rPr>
        <w:t xml:space="preserve">Подходит к концу зима. </w:t>
      </w:r>
    </w:p>
    <w:p w:rsidR="005C3EF2" w:rsidRDefault="005C3EF2" w:rsidP="005C3EF2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первой недели февраля: «Зимние виды спорта, зимние забавы»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недели знакомили детей с зимними забавами, зимними видами спорта., где формировали потребность в двигательной активности, интерес к спорту и физическим упражнениям. Рассматривали картины, иллюстрации с видами спорта, играли в подвижные игры.</w:t>
      </w:r>
    </w:p>
    <w:p w:rsidR="005C3EF2" w:rsidRDefault="005C3EF2" w:rsidP="005C3EF2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неделя: «Волшебные слова и поступки»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7893">
        <w:rPr>
          <w:rFonts w:ascii="Times New Roman" w:hAnsi="Times New Roman" w:cs="Times New Roman"/>
          <w:sz w:val="28"/>
          <w:szCs w:val="28"/>
        </w:rPr>
        <w:t xml:space="preserve"> Воспитывали у детей культуру поведения и общения </w:t>
      </w:r>
      <w:proofErr w:type="gramStart"/>
      <w:r w:rsidR="002B789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B7893">
        <w:rPr>
          <w:rFonts w:ascii="Times New Roman" w:hAnsi="Times New Roman" w:cs="Times New Roman"/>
          <w:sz w:val="28"/>
          <w:szCs w:val="28"/>
        </w:rPr>
        <w:t xml:space="preserve"> взрослыми и сверстниками, развивали эмоциональную отзывчивость. На занятиях и в совместной деятельности разучили пальчиковую игру «С добрым утром!», читали А.Прокофьева «Волшебные слова», Н.Юсупова «Простите», играли в дидактическую игру «Волшебный цветок», сюжетно-ролевую игру «Добрый поступок».</w:t>
      </w:r>
    </w:p>
    <w:p w:rsidR="000F5C38" w:rsidRDefault="002B7893" w:rsidP="005C3EF2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неделя была посвящена Дню защитника Отечества. На протяжении недели развивали интерес к родной стране, её истории, родной армии, воспитывали патриотизм, уважение к традициям нашей страны</w:t>
      </w:r>
      <w:proofErr w:type="gramStart"/>
      <w:r w:rsidR="000F5C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5C38">
        <w:rPr>
          <w:rFonts w:ascii="Times New Roman" w:hAnsi="Times New Roman" w:cs="Times New Roman"/>
          <w:sz w:val="28"/>
          <w:szCs w:val="28"/>
        </w:rPr>
        <w:t xml:space="preserve"> Вместе с детьми проводили гимнастику на военную тематику, лепили самолёты, клеили парусник, рисовали восковыми мелками корабли, в подарок папам конструировали из бумаги военную форму.</w:t>
      </w:r>
    </w:p>
    <w:p w:rsidR="002B7893" w:rsidRDefault="000F5C38" w:rsidP="005C3EF2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4 неделя – широкая Масленица, народные гулянья, игры и, конечно же, блины.</w:t>
      </w:r>
      <w:r w:rsidR="002B7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C38" w:rsidRDefault="000F5C38" w:rsidP="000F5C38">
      <w:pPr>
        <w:ind w:left="-1134"/>
        <w:jc w:val="center"/>
      </w:pPr>
      <w:r>
        <w:rPr>
          <w:noProof/>
          <w:lang w:eastAsia="ru-RU"/>
        </w:rPr>
        <w:drawing>
          <wp:inline distT="0" distB="0" distL="0" distR="0">
            <wp:extent cx="4343400" cy="3257550"/>
            <wp:effectExtent l="19050" t="0" r="0" b="0"/>
            <wp:docPr id="5" name="Рисунок 5" descr="C:\Users\User\Desktop\НА САЙТ ЗВЁЗДОЧКИ февраль2020г\IMG-accb6a3ac32f56ae26e77e0d549b61f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А САЙТ ЗВЁЗДОЧКИ февраль2020г\IMG-accb6a3ac32f56ae26e77e0d549b61f9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860" cy="325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C38" w:rsidRDefault="000F5C38" w:rsidP="000F5C38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3657599" cy="2743200"/>
            <wp:effectExtent l="19050" t="0" r="1" b="0"/>
            <wp:docPr id="6" name="Рисунок 6" descr="C:\Users\User\Desktop\НА САЙТ ЗВЁЗДОЧКИ февраль2020г\IMG-ae8c5f3e0d96fe5931ae3f181a43c59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А САЙТ ЗВЁЗДОЧКИ февраль2020г\IMG-ae8c5f3e0d96fe5931ae3f181a43c598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544" cy="274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C38" w:rsidRDefault="000F5C38" w:rsidP="000F5C38">
      <w:pPr>
        <w:jc w:val="right"/>
      </w:pPr>
      <w:r>
        <w:rPr>
          <w:noProof/>
          <w:lang w:eastAsia="ru-RU"/>
        </w:rPr>
        <w:drawing>
          <wp:inline distT="0" distB="0" distL="0" distR="0">
            <wp:extent cx="2438400" cy="3251200"/>
            <wp:effectExtent l="19050" t="0" r="0" b="0"/>
            <wp:docPr id="7" name="Рисунок 7" descr="C:\Users\User\Desktop\НА САЙТ ЗВЁЗДОЧКИ февраль2020г\IMG-195db0ffbe8fdf2076b6addff350316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А САЙТ ЗВЁЗДОЧКИ февраль2020г\IMG-195db0ffbe8fdf2076b6addff3503164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210" cy="325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C38" w:rsidRDefault="000F5C38" w:rsidP="000F5C38">
      <w:r>
        <w:rPr>
          <w:noProof/>
          <w:lang w:eastAsia="ru-RU"/>
        </w:rPr>
        <w:drawing>
          <wp:inline distT="0" distB="0" distL="0" distR="0">
            <wp:extent cx="3883025" cy="2912269"/>
            <wp:effectExtent l="19050" t="0" r="3175" b="0"/>
            <wp:docPr id="8" name="Рисунок 8" descr="C:\Users\User\Desktop\НА САЙТ ЗВЁЗДОЧКИ февраль2020г\IMG-bcd120716ff48f3c54015b0c0cbc4ad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А САЙТ ЗВЁЗДОЧКИ февраль2020г\IMG-bcd120716ff48f3c54015b0c0cbc4ad8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291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5C38" w:rsidSect="000F5C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EF2"/>
    <w:rsid w:val="000F5C38"/>
    <w:rsid w:val="002B7893"/>
    <w:rsid w:val="005C3EF2"/>
    <w:rsid w:val="00EC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2020-02-24T19:49:00Z</dcterms:created>
  <dcterms:modified xsi:type="dcterms:W3CDTF">2020-02-24T20:17:00Z</dcterms:modified>
</cp:coreProperties>
</file>