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58" w:rsidRPr="00AE3B58" w:rsidRDefault="00AE3B58" w:rsidP="00AE3B58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58">
        <w:rPr>
          <w:rFonts w:ascii="Times New Roman" w:hAnsi="Times New Roman" w:cs="Times New Roman"/>
          <w:b/>
          <w:sz w:val="28"/>
          <w:szCs w:val="28"/>
        </w:rPr>
        <w:t>Содержание разделов образовательной программы</w:t>
      </w:r>
      <w:r w:rsidR="009D69C6">
        <w:rPr>
          <w:rFonts w:ascii="Times New Roman" w:hAnsi="Times New Roman" w:cs="Times New Roman"/>
          <w:b/>
          <w:sz w:val="28"/>
          <w:szCs w:val="28"/>
        </w:rPr>
        <w:t xml:space="preserve"> 3год обучения</w:t>
      </w:r>
    </w:p>
    <w:p w:rsidR="00AE3B58" w:rsidRPr="00AE3B58" w:rsidRDefault="00AE3B58" w:rsidP="00AE3B58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B58">
        <w:rPr>
          <w:rFonts w:ascii="Times New Roman" w:hAnsi="Times New Roman" w:cs="Times New Roman"/>
          <w:b/>
          <w:sz w:val="28"/>
          <w:szCs w:val="28"/>
        </w:rPr>
        <w:t>1 раз в неделю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984"/>
        <w:gridCol w:w="5812"/>
        <w:gridCol w:w="1549"/>
        <w:gridCol w:w="1549"/>
      </w:tblGrid>
      <w:tr w:rsidR="00AE3B58" w:rsidRPr="00AE3B58" w:rsidTr="00271A91">
        <w:tc>
          <w:tcPr>
            <w:tcW w:w="1384" w:type="dxa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</w:t>
            </w:r>
          </w:p>
        </w:tc>
        <w:tc>
          <w:tcPr>
            <w:tcW w:w="1276" w:type="dxa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Психолого-логопедическое обследование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Лес. Грибы.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мн. числа сущ., уменьшительно-ласкательной формы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Лес. Ягоды.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мн. числа сущ., уменьшительно-ласкательной формы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 и включение их в предложения.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и включение их в предложения.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об осенних изменениях в природе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Деревья. Кустарники.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словообразования, образование относительных прилагательных и включение их в предложения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Осень в лесу.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словообразования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Я в мире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Обувь. Одежда.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по теме, согласование существительных с прилагательными в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роде, числе и падеже. Составление предложений по картинкам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и включение их в предложения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теме, формирование обобщающего понятия «продукты питания». Образование относительных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прилагательных от существительных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по теме.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Здравст-вуй</w:t>
            </w:r>
            <w:proofErr w:type="spellEnd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, гостья зима.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зимних изменениях в природе. Согласование числительных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Зимующие и перелетные птицы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 множественного числа, существительных с уменьшительно-ласкательным суффиксом.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зимних играх и забавах, уточнение и активизация  словаря по теме, развитие навыка составления предложений с предлогами на, в по простым сюжетным картинкам.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новогоднем празднике, расширение словаря по теме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E3B58" w:rsidRPr="00AE3B58" w:rsidRDefault="00271A91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E3B58" w:rsidRPr="00AE3B58" w:rsidRDefault="00271A91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вечера</w:t>
            </w:r>
          </w:p>
        </w:tc>
        <w:tc>
          <w:tcPr>
            <w:tcW w:w="5812" w:type="dxa"/>
          </w:tcPr>
          <w:p w:rsidR="00AE3B58" w:rsidRPr="00AE3B58" w:rsidRDefault="00271A91" w:rsidP="00271A91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зимних играх и забавах,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праздниках.</w:t>
            </w:r>
          </w:p>
        </w:tc>
        <w:tc>
          <w:tcPr>
            <w:tcW w:w="1549" w:type="dxa"/>
          </w:tcPr>
          <w:p w:rsidR="00AE3B58" w:rsidRPr="00271A91" w:rsidRDefault="00271A91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1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49" w:type="dxa"/>
          </w:tcPr>
          <w:p w:rsidR="00AE3B58" w:rsidRPr="00271A91" w:rsidRDefault="00271A91" w:rsidP="00271A91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Я в городе</w:t>
            </w: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предлогов. Составление рассказа о Калининграде.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предлогов. Составление рассказов-описаний о транспорте по предложенному плану. Употребление существительных в </w:t>
            </w:r>
            <w:proofErr w:type="spellStart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. падеже. Кто чем управляет?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271A91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дательном падеже. Кому что нужно?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детенышей животных.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Животные наших лесов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детенышей животных.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.Животные севера  и жарких стран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детенышей животных.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Семья. Праздники</w:t>
            </w: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День защитника Отечества, пополнение словаря по теме, название техники и военных профессий.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семье, элементарных родственных отношениях, развитие предметного восприятия.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Мамин  день.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8 Марта, пополнение словаря по теме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о весенних изменениях в природе. Согласование числительных с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 Совершенствование навыков словообразования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 Столица — Москва.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нашей Родине, столице. Составление предложений по теме.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271A91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космосе, празднике Дне космонавтики. Совершенствование навыков словообразования.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AE3B58" w:rsidRPr="00AE3B58" w:rsidRDefault="00AE3B58" w:rsidP="00AE3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984"/>
        <w:gridCol w:w="5812"/>
        <w:gridCol w:w="1549"/>
        <w:gridCol w:w="1549"/>
      </w:tblGrid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Уход за ними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Совершенствование навыков словообразования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 Пресноводные и аквариумные рыбы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рыбах, их частях тела, пополнение словаря, согласование числительных с существительными.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rPr>
          <w:trHeight w:val="1037"/>
        </w:trPr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Победы. Составление предложений по картинкам.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Работы в саду и огороде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 Совершенствование навыков словообразования, употребления предлогов.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Уточнение и активизация  словаря по теме, развитие навыка составления предложений с предлогами на, в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простым сюжетным картинкам.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AE3B58" w:rsidRPr="00AE3B58" w:rsidRDefault="00AE3B58" w:rsidP="00AE3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B58" w:rsidRPr="00AE3B58" w:rsidRDefault="00AE3B58" w:rsidP="00AE3B58">
      <w:pPr>
        <w:spacing w:before="120"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B58">
        <w:rPr>
          <w:rFonts w:ascii="Times New Roman" w:hAnsi="Times New Roman" w:cs="Times New Roman"/>
          <w:b/>
          <w:sz w:val="24"/>
          <w:szCs w:val="24"/>
        </w:rPr>
        <w:t>2 раза в неделю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984"/>
        <w:gridCol w:w="5812"/>
        <w:gridCol w:w="1549"/>
        <w:gridCol w:w="1549"/>
      </w:tblGrid>
      <w:tr w:rsidR="00AE3B58" w:rsidRPr="00AE3B58" w:rsidTr="00271A91">
        <w:tc>
          <w:tcPr>
            <w:tcW w:w="1384" w:type="dxa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</w:t>
            </w:r>
          </w:p>
        </w:tc>
        <w:tc>
          <w:tcPr>
            <w:tcW w:w="1276" w:type="dxa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AE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Психолого-логопедическое обследование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Лес. Грибы.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мн. числа сущ., уменьшительно-ласкательной формы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Лес. Ягоды.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мн. числа сущ., уменьшительно-ласкательной формы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 и включение их в предложения.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и включение их в предложения.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об осенних изменениях в природе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Деревья. Кустарники.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словообразования, образование относительных прилагательных и включение их в предложения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Осень в лесу.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словообразования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мире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Обувь. Одежда.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по теме, согласование существительных с прилагательными в роде, числе и падеже. Составление предложений по картинкам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и включение их в предложения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теме, формирование обобщающего понятия «продукты питания». Образование относительных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прилагательных от существительных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по теме.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Здравст-вуй</w:t>
            </w:r>
            <w:proofErr w:type="spellEnd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, гостья зима.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зимних изменениях в природе. Согласование числительных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Зимующие и перелетные птицы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 множественного числа, существительных с уменьшительно-ласкательным суффиксом.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зимних играх и забавах, уточнение и активизация  словаря по теме, развитие навыка составления предложений с предлогами на, в по простым сюжетным картинкам.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новогоднем празднике, расширение словаря по теме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4" w:type="dxa"/>
          </w:tcPr>
          <w:p w:rsidR="00AE3B58" w:rsidRPr="00AE3B58" w:rsidRDefault="00271A91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</w:t>
            </w:r>
          </w:p>
        </w:tc>
        <w:tc>
          <w:tcPr>
            <w:tcW w:w="5812" w:type="dxa"/>
          </w:tcPr>
          <w:p w:rsidR="00AE3B58" w:rsidRPr="00AE3B58" w:rsidRDefault="00271A91" w:rsidP="00271A91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зимних играх и забавах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праздниках.</w:t>
            </w:r>
          </w:p>
        </w:tc>
        <w:tc>
          <w:tcPr>
            <w:tcW w:w="1549" w:type="dxa"/>
          </w:tcPr>
          <w:p w:rsidR="00AE3B58" w:rsidRPr="00271A91" w:rsidRDefault="00271A91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10мин</w:t>
            </w:r>
          </w:p>
        </w:tc>
        <w:tc>
          <w:tcPr>
            <w:tcW w:w="1549" w:type="dxa"/>
          </w:tcPr>
          <w:p w:rsidR="00AE3B58" w:rsidRPr="00271A91" w:rsidRDefault="00271A91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1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городе</w:t>
            </w: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предлогов. Составление рассказа о Калининграде.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предлогов. Составление рассказов-описаний о транспорте по предложенному плану. Употребление существительных в </w:t>
            </w:r>
            <w:proofErr w:type="spellStart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. падеже. Кто чем управляет?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дательном падеже. Кому что нужно?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детенышей животных.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Животные наших лесов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детенышей животных.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.Животные севера  и жарких стран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детенышей животных. Образование множественного числа существительных.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Семья. Праздники</w:t>
            </w: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AE3B5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День защитника Отечества, пополнение словаря по теме, название техники и военных профессий.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семье, элементарных родственных отношениях, развитие предметного восприятия.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Мамин  день.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празднике 8 Марта,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словаря по теме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весенних изменениях в природе. Согласование числительных с существительными.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 Совершенствование навыков словообразования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AE3B58" w:rsidRPr="00AE3B58" w:rsidRDefault="00C40D4C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 Столица — Москва.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нашей Родине, столице. Составление предложений по теме.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космосе, празднике Дне космонавтики. Совершенствование навыков словообразования.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AE3B58" w:rsidRPr="00AE3B58" w:rsidRDefault="00AE3B58" w:rsidP="00AE3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984"/>
        <w:gridCol w:w="5812"/>
        <w:gridCol w:w="1549"/>
        <w:gridCol w:w="1549"/>
      </w:tblGrid>
      <w:tr w:rsidR="00AE3B58" w:rsidRPr="00AE3B58" w:rsidTr="00271A91">
        <w:tc>
          <w:tcPr>
            <w:tcW w:w="1384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Уход за ними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Совершенствование навыков словообразования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 Пресноводные и аквариумные рыбы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рыбах, их частях тела, пополнение словаря, согласование числительных с существительными.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rPr>
          <w:trHeight w:val="1037"/>
        </w:trPr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Победы. Составление предложений по картинкам.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8D33D8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D6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Работы в саду и огороде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Совершенствование навыков словообразования, </w:t>
            </w: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предлогов.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984" w:type="dxa"/>
          </w:tcPr>
          <w:p w:rsidR="00AE3B58" w:rsidRPr="00AE3B58" w:rsidRDefault="00AE3B58" w:rsidP="00AE3B58">
            <w:pPr>
              <w:spacing w:before="120" w:after="0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5812" w:type="dxa"/>
          </w:tcPr>
          <w:p w:rsidR="00AE3B58" w:rsidRPr="00AE3B58" w:rsidRDefault="00AE3B58" w:rsidP="00AE3B5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активизация  словаря по теме, развитие навыка составления предложений с предлогами на, в по простым сюжетным картинкам.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E3B58" w:rsidRPr="00AE3B58" w:rsidTr="00271A91">
        <w:tc>
          <w:tcPr>
            <w:tcW w:w="1384" w:type="dxa"/>
            <w:vMerge/>
          </w:tcPr>
          <w:p w:rsidR="00AE3B58" w:rsidRPr="00AE3B58" w:rsidRDefault="00AE3B58" w:rsidP="00AE3B58">
            <w:pPr>
              <w:spacing w:before="120"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3B58" w:rsidRPr="00AE3B58" w:rsidRDefault="00AE3B58" w:rsidP="00AE3B58">
            <w:pPr>
              <w:spacing w:before="120" w:after="0"/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58" w:rsidRPr="00AE3B58" w:rsidRDefault="009D69C6" w:rsidP="00AE3B58">
            <w:pPr>
              <w:spacing w:before="120"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AE3B58" w:rsidRPr="00AE3B58" w:rsidRDefault="00AE3B58" w:rsidP="00AE3B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58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549" w:type="dxa"/>
          </w:tcPr>
          <w:p w:rsidR="00AE3B58" w:rsidRPr="00AE3B58" w:rsidRDefault="00AE3B58" w:rsidP="00AE3B58">
            <w:pPr>
              <w:spacing w:before="120"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E3B58" w:rsidRPr="00AE3B58" w:rsidRDefault="007362F8" w:rsidP="00AE3B58">
            <w:pPr>
              <w:spacing w:before="120"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B58" w:rsidRPr="00AE3B5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2A6A9D" w:rsidRPr="00AE3B58" w:rsidRDefault="002A6A9D" w:rsidP="00AE3B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A9D" w:rsidRPr="00AE3B58" w:rsidSect="00AE3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0FA"/>
    <w:multiLevelType w:val="hybridMultilevel"/>
    <w:tmpl w:val="7C50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B58"/>
    <w:rsid w:val="00233835"/>
    <w:rsid w:val="00271A91"/>
    <w:rsid w:val="002A6A9D"/>
    <w:rsid w:val="007362F8"/>
    <w:rsid w:val="008A480E"/>
    <w:rsid w:val="008D33D8"/>
    <w:rsid w:val="009D69C6"/>
    <w:rsid w:val="00AE3B58"/>
    <w:rsid w:val="00C40D4C"/>
    <w:rsid w:val="00C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91E2"/>
  <w15:docId w15:val="{9FC7BB6D-C985-4E3F-A704-D4BA49A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2015-04-13T12:45:00Z</dcterms:created>
  <dcterms:modified xsi:type="dcterms:W3CDTF">2021-10-19T15:51:00Z</dcterms:modified>
</cp:coreProperties>
</file>