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F3" w:rsidRDefault="00B020F3" w:rsidP="00B020F3">
      <w:pPr>
        <w:tabs>
          <w:tab w:val="left" w:pos="381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02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АООП ДО МАДОУ ЦРР д/с № 110</w:t>
      </w:r>
    </w:p>
    <w:p w:rsidR="00B020F3" w:rsidRPr="00B020F3" w:rsidRDefault="00B020F3" w:rsidP="00B020F3">
      <w:pPr>
        <w:tabs>
          <w:tab w:val="left" w:pos="381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для детей с ТНР</w:t>
      </w:r>
      <w:r w:rsidR="0055274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на 2021-2022 </w:t>
      </w:r>
      <w:proofErr w:type="spellStart"/>
      <w:r w:rsidR="0055274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уч.г</w:t>
      </w:r>
      <w:proofErr w:type="spellEnd"/>
      <w:r w:rsidR="0055274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bookmarkStart w:id="0" w:name="_GoBack"/>
      <w:bookmarkEnd w:id="0"/>
    </w:p>
    <w:p w:rsidR="00B020F3" w:rsidRPr="00B020F3" w:rsidRDefault="00B020F3" w:rsidP="00B020F3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6204"/>
        <w:gridCol w:w="3140"/>
      </w:tblGrid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B020F3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Образовательные области/ виды деятельности</w:t>
            </w:r>
          </w:p>
        </w:tc>
        <w:tc>
          <w:tcPr>
            <w:tcW w:w="3140" w:type="dxa"/>
          </w:tcPr>
          <w:p w:rsidR="00B020F3" w:rsidRPr="00B020F3" w:rsidRDefault="00B020F3" w:rsidP="00B020F3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B020F3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Пятый год обучения (6-7 лет)</w:t>
            </w:r>
          </w:p>
          <w:p w:rsidR="00B020F3" w:rsidRPr="00B020F3" w:rsidRDefault="00B020F3" w:rsidP="00B02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0F3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Группа компенсирующей направленности</w:t>
            </w: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B020F3"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  <w:t>Обязательная часть</w:t>
            </w:r>
          </w:p>
          <w:p w:rsidR="00B020F3" w:rsidRPr="00B020F3" w:rsidRDefault="00B020F3" w:rsidP="00B020F3">
            <w:pPr>
              <w:autoSpaceDE w:val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:rsidR="00B020F3" w:rsidRPr="00B020F3" w:rsidRDefault="00B020F3" w:rsidP="00B020F3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B020F3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Количество ОД в неделю</w:t>
            </w: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B020F3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Физическое развитие:</w:t>
            </w:r>
          </w:p>
        </w:tc>
        <w:tc>
          <w:tcPr>
            <w:tcW w:w="3140" w:type="dxa"/>
          </w:tcPr>
          <w:p w:rsidR="00B020F3" w:rsidRPr="00B020F3" w:rsidRDefault="00B020F3" w:rsidP="00B02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 CYR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B020F3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Речевое развитие: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</w:t>
            </w:r>
            <w:r w:rsidRPr="00B020F3">
              <w:rPr>
                <w:rFonts w:ascii="Times New Roman" w:eastAsia="Times New Roman CYR" w:hAnsi="Times New Roman" w:cs="Times New Roman"/>
                <w:sz w:val="24"/>
                <w:szCs w:val="24"/>
              </w:rPr>
              <w:t>одготовка к обучению грамоте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Восприятие художественной  литературы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 CYR" w:hAnsi="Times New Roman" w:cs="Times New Roman"/>
                <w:sz w:val="24"/>
                <w:szCs w:val="24"/>
              </w:rPr>
              <w:t>Речевое развитие: коррекционные занятия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B020F3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оциально-коммуникативное</w:t>
            </w:r>
            <w:r w:rsidRPr="00B020F3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развитие: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Познание предметного и социального мира, освоение </w:t>
            </w:r>
            <w:proofErr w:type="spellStart"/>
            <w:r w:rsidRPr="00B0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</w:t>
            </w:r>
            <w:proofErr w:type="spellEnd"/>
            <w:r w:rsidRPr="00B0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поведения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020F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Познавательное развитие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020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Исследование объектов живой и неживой природы,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020F3" w:rsidRPr="00B020F3" w:rsidTr="00B020F3">
        <w:tc>
          <w:tcPr>
            <w:tcW w:w="6204" w:type="dxa"/>
            <w:vAlign w:val="center"/>
          </w:tcPr>
          <w:p w:rsidR="00B020F3" w:rsidRPr="00B020F3" w:rsidRDefault="00B020F3" w:rsidP="00B020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020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Математическое и сенсорное развитие 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020F3" w:rsidRPr="00B020F3" w:rsidTr="00B020F3">
        <w:tc>
          <w:tcPr>
            <w:tcW w:w="6204" w:type="dxa"/>
            <w:vAlign w:val="center"/>
          </w:tcPr>
          <w:p w:rsidR="00B020F3" w:rsidRPr="00B020F3" w:rsidRDefault="00B020F3" w:rsidP="00B020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020F3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 развитие: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</w:t>
            </w:r>
            <w:r w:rsidRPr="00B020F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онструирование 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jc w:val="righ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ВСЕГО обязательная часть: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11,5- 77%</w:t>
            </w: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Часть, формиру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емая участниками образовательных </w:t>
            </w:r>
            <w:r w:rsidRPr="00B02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отношений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 CYR" w:hAnsi="Times New Roman" w:cs="Times New Roman"/>
                <w:sz w:val="24"/>
                <w:szCs w:val="24"/>
              </w:rPr>
              <w:t>Физическое развитие: обучение плаванию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0F3" w:rsidRPr="00B020F3" w:rsidTr="00B020F3">
        <w:tc>
          <w:tcPr>
            <w:tcW w:w="6204" w:type="dxa"/>
          </w:tcPr>
          <w:p w:rsidR="00B020F3" w:rsidRDefault="00B020F3" w:rsidP="00B020F3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развитие: </w:t>
            </w:r>
          </w:p>
          <w:p w:rsidR="00B020F3" w:rsidRPr="00B020F3" w:rsidRDefault="00B020F3" w:rsidP="00B020F3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 CYR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B020F3" w:rsidRDefault="00B020F3" w:rsidP="00B020F3">
            <w:pPr>
              <w:autoSpaceDE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Рисование</w:t>
            </w:r>
          </w:p>
          <w:p w:rsidR="00B020F3" w:rsidRDefault="00B020F3" w:rsidP="00B020F3">
            <w:pPr>
              <w:autoSpaceDE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Лепка</w:t>
            </w:r>
          </w:p>
          <w:p w:rsidR="00B020F3" w:rsidRPr="00B020F3" w:rsidRDefault="00B020F3" w:rsidP="00B020F3">
            <w:pPr>
              <w:autoSpaceDE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  <w:p w:rsid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020F3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Всего ЧФУОО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3,5- 23%</w:t>
            </w:r>
          </w:p>
        </w:tc>
      </w:tr>
      <w:tr w:rsidR="00B020F3" w:rsidRPr="00B020F3" w:rsidTr="00B020F3">
        <w:tc>
          <w:tcPr>
            <w:tcW w:w="6204" w:type="dxa"/>
          </w:tcPr>
          <w:p w:rsidR="00B020F3" w:rsidRPr="00B020F3" w:rsidRDefault="00B020F3" w:rsidP="00B020F3">
            <w:pPr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B020F3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0F3" w:rsidRPr="00B020F3" w:rsidRDefault="00B020F3" w:rsidP="00B020F3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B020F3" w:rsidRPr="00B020F3" w:rsidRDefault="00B020F3" w:rsidP="00B02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0F3" w:rsidRPr="00B020F3" w:rsidRDefault="00B020F3" w:rsidP="00B02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0F3" w:rsidRPr="00B020F3" w:rsidRDefault="00B020F3" w:rsidP="00B02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0F3" w:rsidRPr="00B020F3" w:rsidRDefault="00B020F3" w:rsidP="00B020F3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93FA7" w:rsidRDefault="00E93FA7"/>
    <w:sectPr w:rsidR="00E9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71"/>
    <w:rsid w:val="00552740"/>
    <w:rsid w:val="006E293E"/>
    <w:rsid w:val="009F7171"/>
    <w:rsid w:val="00B020F3"/>
    <w:rsid w:val="00DD1CCC"/>
    <w:rsid w:val="00E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1E237-E600-4F94-86EE-D280A311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2021-08-16T13:47:00Z</cp:lastPrinted>
  <dcterms:created xsi:type="dcterms:W3CDTF">2020-05-12T07:17:00Z</dcterms:created>
  <dcterms:modified xsi:type="dcterms:W3CDTF">2021-08-16T13:47:00Z</dcterms:modified>
</cp:coreProperties>
</file>