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15" w:rsidRDefault="00545A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86.5pt">
            <v:imagedata r:id="rId6" o:title="IMG-8b25f76f7a44058ccce248383a659598-V"/>
          </v:shape>
        </w:pict>
      </w:r>
    </w:p>
    <w:p w:rsidR="00545A15" w:rsidRPr="00545A15" w:rsidRDefault="00545A15" w:rsidP="00545A15"/>
    <w:p w:rsidR="00545A15" w:rsidRDefault="00545A15" w:rsidP="00545A15"/>
    <w:p w:rsidR="00545A15" w:rsidRPr="00545A15" w:rsidRDefault="00545A15" w:rsidP="00545A15">
      <w:r>
        <w:rPr>
          <w:noProof/>
          <w:lang w:eastAsia="ru-RU"/>
        </w:rPr>
        <w:drawing>
          <wp:inline distT="0" distB="0" distL="0" distR="0">
            <wp:extent cx="6648450" cy="4248150"/>
            <wp:effectExtent l="0" t="0" r="0" b="0"/>
            <wp:docPr id="1" name="Рисунок 1" descr="C:\Users\User\AppData\Local\Microsoft\Windows\INetCache\Content.Word\IMG-6043986f71366f707b6d1501967fce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IMG-6043986f71366f707b6d1501967fce0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4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15" w:rsidRDefault="00545A15">
      <w:r>
        <w:lastRenderedPageBreak/>
        <w:pict>
          <v:shape id="_x0000_i1026" type="#_x0000_t75" style="width:523.5pt;height:310.5pt">
            <v:imagedata r:id="rId8" o:title="IMG-746a25a87027351d5a50b5584f26ebf4-V"/>
          </v:shape>
        </w:pict>
      </w:r>
    </w:p>
    <w:p w:rsidR="00545A15" w:rsidRDefault="00545A15" w:rsidP="00545A15"/>
    <w:p w:rsidR="00545A15" w:rsidRDefault="00545A15" w:rsidP="00545A15">
      <w:r>
        <w:rPr>
          <w:noProof/>
          <w:lang w:eastAsia="ru-RU"/>
        </w:rPr>
        <w:pict>
          <v:shape id="_x0000_i1027" type="#_x0000_t75" style="width:523.5pt;height:323.25pt">
            <v:imagedata r:id="rId9" o:title="IMG-79b07fb3e2bf28f744a67f9f79ad542c-V"/>
          </v:shape>
        </w:pict>
      </w:r>
    </w:p>
    <w:p w:rsidR="00545A15" w:rsidRDefault="00545A15" w:rsidP="00545A15"/>
    <w:p w:rsidR="006867F6" w:rsidRDefault="006867F6" w:rsidP="00545A15"/>
    <w:p w:rsidR="00545A15" w:rsidRDefault="00545A15" w:rsidP="00545A15"/>
    <w:p w:rsidR="00981311" w:rsidRDefault="00981311" w:rsidP="00981311">
      <w:pPr>
        <w:pStyle w:val="a5"/>
        <w:shd w:val="clear" w:color="auto" w:fill="FEFEFE"/>
        <w:spacing w:before="0" w:beforeAutospacing="0" w:after="0" w:afterAutospacing="0" w:line="30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По теме ПДД «Светофор» с детьми были проведены следующие мероприятия:</w:t>
      </w:r>
    </w:p>
    <w:p w:rsidR="00545A15" w:rsidRPr="00545A15" w:rsidRDefault="00545A15" w:rsidP="00545A15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«Зажги светофор».</w:t>
      </w:r>
    </w:p>
    <w:p w:rsidR="00545A15" w:rsidRPr="00545A15" w:rsidRDefault="00545A15" w:rsidP="00545A15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для детей по безопасности – ежедневно</w:t>
      </w:r>
      <w:r w:rsidR="0098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недели;</w:t>
      </w:r>
    </w:p>
    <w:p w:rsidR="00545A15" w:rsidRPr="00545A15" w:rsidRDefault="00545A15" w:rsidP="00545A15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«Что я видел по дороге в детский сад», «Расскажи кукле Даше, к</w:t>
      </w:r>
      <w:r w:rsidR="0098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где нужно ходить по улице», </w:t>
      </w:r>
      <w:r w:rsidR="00981311" w:rsidRPr="00981311">
        <w:rPr>
          <w:rFonts w:ascii="Times New Roman" w:hAnsi="Times New Roman" w:cs="Times New Roman"/>
          <w:sz w:val="28"/>
          <w:szCs w:val="28"/>
        </w:rPr>
        <w:t>«Мчаться по дороге автомобили», «Опасности на дороге», ситуационное общение «Как я с мамой перехожу дорогу».</w:t>
      </w:r>
    </w:p>
    <w:p w:rsidR="00545A15" w:rsidRPr="00545A15" w:rsidRDefault="00545A15" w:rsidP="00545A15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«Шоферы»</w:t>
      </w:r>
      <w:r w:rsidR="0098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1311" w:rsidRPr="00981311">
        <w:rPr>
          <w:rFonts w:ascii="Times New Roman" w:hAnsi="Times New Roman" w:cs="Times New Roman"/>
          <w:sz w:val="28"/>
          <w:szCs w:val="28"/>
        </w:rPr>
        <w:t>«Цветные автомобили», «В гости к Айболиту», «Светофор».</w:t>
      </w:r>
    </w:p>
    <w:p w:rsidR="00545A15" w:rsidRPr="00545A15" w:rsidRDefault="00545A15" w:rsidP="00545A15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плакатов.</w:t>
      </w:r>
    </w:p>
    <w:p w:rsidR="00545A15" w:rsidRPr="00545A15" w:rsidRDefault="00545A15" w:rsidP="00545A15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для проигрывания дорожных ситуаций.</w:t>
      </w:r>
    </w:p>
    <w:p w:rsidR="00545A15" w:rsidRDefault="00545A15" w:rsidP="00545A15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«Узкие и широкие дорожки», раскраски машины.</w:t>
      </w:r>
    </w:p>
    <w:p w:rsidR="00981311" w:rsidRPr="00981311" w:rsidRDefault="00981311" w:rsidP="00981311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1">
        <w:rPr>
          <w:rFonts w:ascii="Times New Roman" w:hAnsi="Times New Roman" w:cs="Times New Roman"/>
          <w:sz w:val="28"/>
          <w:szCs w:val="28"/>
        </w:rPr>
        <w:t>Игра "верно-неверно«,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11">
        <w:rPr>
          <w:rFonts w:ascii="Times New Roman" w:hAnsi="Times New Roman" w:cs="Times New Roman"/>
          <w:sz w:val="28"/>
          <w:szCs w:val="28"/>
        </w:rPr>
        <w:t>чтение книг «</w:t>
      </w:r>
      <w:proofErr w:type="spellStart"/>
      <w:r w:rsidRPr="0098131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81311">
        <w:rPr>
          <w:rFonts w:ascii="Times New Roman" w:hAnsi="Times New Roman" w:cs="Times New Roman"/>
          <w:sz w:val="28"/>
          <w:szCs w:val="28"/>
        </w:rPr>
        <w:t xml:space="preserve"> на дороге»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1311" w:rsidRPr="00981311" w:rsidRDefault="00981311" w:rsidP="00981311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1">
        <w:rPr>
          <w:rFonts w:ascii="Times New Roman" w:hAnsi="Times New Roman" w:cs="Times New Roman"/>
          <w:sz w:val="28"/>
          <w:szCs w:val="28"/>
        </w:rPr>
        <w:t>Рисование «Автобус едет по улице», «Светофор».</w:t>
      </w:r>
    </w:p>
    <w:p w:rsidR="00981311" w:rsidRPr="00981311" w:rsidRDefault="00981311" w:rsidP="00981311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1">
        <w:rPr>
          <w:rFonts w:ascii="Times New Roman" w:hAnsi="Times New Roman" w:cs="Times New Roman"/>
          <w:sz w:val="28"/>
          <w:szCs w:val="28"/>
        </w:rPr>
        <w:t>Викторина: «Знатоки правил дорожного движения».</w:t>
      </w:r>
    </w:p>
    <w:p w:rsidR="00981311" w:rsidRPr="00981311" w:rsidRDefault="00981311" w:rsidP="00981311">
      <w:pPr>
        <w:pStyle w:val="a5"/>
        <w:shd w:val="clear" w:color="auto" w:fill="FEFEFE"/>
        <w:spacing w:before="0" w:beforeAutospacing="0" w:after="0" w:afterAutospacing="0" w:line="300" w:lineRule="atLeast"/>
        <w:ind w:left="720"/>
        <w:textAlignment w:val="top"/>
        <w:rPr>
          <w:sz w:val="28"/>
          <w:szCs w:val="28"/>
        </w:rPr>
      </w:pPr>
    </w:p>
    <w:p w:rsidR="00981311" w:rsidRPr="00545A15" w:rsidRDefault="00981311" w:rsidP="0098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  <w:r w:rsidRPr="0054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1311" w:rsidRPr="00545A15" w:rsidRDefault="00981311" w:rsidP="00981311">
      <w:pPr>
        <w:numPr>
          <w:ilvl w:val="0"/>
          <w:numId w:val="2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«Безопасность детей – в наших руках».</w:t>
      </w:r>
    </w:p>
    <w:p w:rsidR="00981311" w:rsidRPr="00545A15" w:rsidRDefault="00981311" w:rsidP="00981311">
      <w:pPr>
        <w:numPr>
          <w:ilvl w:val="0"/>
          <w:numId w:val="2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«Безопасность дорожного движения»</w:t>
      </w:r>
    </w:p>
    <w:p w:rsidR="00981311" w:rsidRDefault="00981311" w:rsidP="00981311">
      <w:pPr>
        <w:numPr>
          <w:ilvl w:val="0"/>
          <w:numId w:val="2"/>
        </w:num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Памятки: «Уважаемые родители учите своих детей ПДД»;</w:t>
      </w:r>
    </w:p>
    <w:p w:rsidR="00981311" w:rsidRPr="00545A15" w:rsidRDefault="00981311" w:rsidP="00981311">
      <w:pPr>
        <w:spacing w:after="10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15" w:rsidRPr="00545A15" w:rsidRDefault="00545A15" w:rsidP="00545A15"/>
    <w:sectPr w:rsidR="00545A15" w:rsidRPr="00545A15" w:rsidSect="0054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2D2"/>
    <w:multiLevelType w:val="multilevel"/>
    <w:tmpl w:val="707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00717"/>
    <w:multiLevelType w:val="multilevel"/>
    <w:tmpl w:val="6B2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29"/>
    <w:rsid w:val="002B4429"/>
    <w:rsid w:val="00545A15"/>
    <w:rsid w:val="006867F6"/>
    <w:rsid w:val="009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2022-10-03T19:23:00Z</dcterms:created>
  <dcterms:modified xsi:type="dcterms:W3CDTF">2022-10-03T19:43:00Z</dcterms:modified>
</cp:coreProperties>
</file>