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87" w:rsidRPr="0073022D" w:rsidRDefault="0073022D" w:rsidP="0073022D">
      <w:pPr>
        <w:jc w:val="center"/>
        <w:rPr>
          <w:rFonts w:ascii="ArialMT" w:hAnsi="ArialMT"/>
          <w:b/>
          <w:color w:val="000000"/>
          <w:sz w:val="30"/>
          <w:szCs w:val="30"/>
        </w:rPr>
      </w:pPr>
      <w:r w:rsidRPr="0073022D">
        <w:rPr>
          <w:rFonts w:ascii="ArialMT" w:hAnsi="ArialMT"/>
          <w:b/>
          <w:color w:val="000000"/>
          <w:sz w:val="30"/>
          <w:szCs w:val="30"/>
        </w:rPr>
        <w:t xml:space="preserve">Сведения о персональном составе </w:t>
      </w:r>
      <w:r w:rsidR="002239A5">
        <w:rPr>
          <w:rFonts w:ascii="ArialMT" w:hAnsi="ArialMT"/>
          <w:b/>
          <w:color w:val="000000"/>
          <w:sz w:val="30"/>
          <w:szCs w:val="30"/>
        </w:rPr>
        <w:t>педагогических работников</w:t>
      </w:r>
      <w:r w:rsidR="004F725E">
        <w:rPr>
          <w:b/>
          <w:color w:val="000000"/>
          <w:sz w:val="30"/>
          <w:szCs w:val="30"/>
        </w:rPr>
        <w:t xml:space="preserve">, </w:t>
      </w:r>
      <w:r w:rsidR="004211F4">
        <w:rPr>
          <w:rFonts w:ascii="Times New Roman" w:hAnsi="Times New Roman" w:cs="Times New Roman"/>
          <w:b/>
          <w:color w:val="000000"/>
          <w:sz w:val="28"/>
          <w:szCs w:val="28"/>
        </w:rPr>
        <w:t>2022-2023</w:t>
      </w:r>
      <w:r w:rsidR="004F725E" w:rsidRPr="004F72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F725E" w:rsidRPr="004F725E">
        <w:rPr>
          <w:rFonts w:ascii="Times New Roman" w:hAnsi="Times New Roman" w:cs="Times New Roman"/>
          <w:b/>
          <w:color w:val="000000"/>
          <w:sz w:val="28"/>
          <w:szCs w:val="28"/>
        </w:rPr>
        <w:t>уч.г</w:t>
      </w:r>
      <w:proofErr w:type="spellEnd"/>
      <w:r w:rsidR="004F725E" w:rsidRPr="004F725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3022D">
        <w:rPr>
          <w:rFonts w:ascii="ArialMT" w:hAnsi="ArialMT"/>
          <w:b/>
          <w:color w:val="000000"/>
          <w:sz w:val="30"/>
          <w:szCs w:val="30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7"/>
        <w:gridCol w:w="1651"/>
        <w:gridCol w:w="2096"/>
        <w:gridCol w:w="1922"/>
        <w:gridCol w:w="1884"/>
        <w:gridCol w:w="1059"/>
        <w:gridCol w:w="2013"/>
        <w:gridCol w:w="1423"/>
        <w:gridCol w:w="1643"/>
      </w:tblGrid>
      <w:tr w:rsidR="002239A5" w:rsidRPr="0073022D" w:rsidTr="001D54B9">
        <w:tc>
          <w:tcPr>
            <w:tcW w:w="1697" w:type="dxa"/>
          </w:tcPr>
          <w:p w:rsidR="0073022D" w:rsidRPr="0073022D" w:rsidRDefault="0073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51" w:type="dxa"/>
          </w:tcPr>
          <w:p w:rsidR="0073022D" w:rsidRDefault="0073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1D54B9" w:rsidRPr="0073022D" w:rsidRDefault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(должности)</w:t>
            </w:r>
          </w:p>
        </w:tc>
        <w:tc>
          <w:tcPr>
            <w:tcW w:w="2096" w:type="dxa"/>
          </w:tcPr>
          <w:p w:rsidR="0073022D" w:rsidRDefault="0073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022D" w:rsidRPr="0073022D" w:rsidRDefault="0073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922" w:type="dxa"/>
          </w:tcPr>
          <w:p w:rsidR="0073022D" w:rsidRDefault="0073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</w:p>
          <w:p w:rsidR="0073022D" w:rsidRPr="0073022D" w:rsidRDefault="0073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proofErr w:type="spellEnd"/>
          </w:p>
        </w:tc>
        <w:tc>
          <w:tcPr>
            <w:tcW w:w="1884" w:type="dxa"/>
          </w:tcPr>
          <w:p w:rsidR="0073022D" w:rsidRPr="0073022D" w:rsidRDefault="0073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/или специальности</w:t>
            </w:r>
            <w:r w:rsidR="001D54B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1D54B9">
              <w:rPr>
                <w:rFonts w:ascii="Times New Roman" w:hAnsi="Times New Roman" w:cs="Times New Roman"/>
                <w:sz w:val="24"/>
                <w:szCs w:val="24"/>
              </w:rPr>
              <w:t>т.ч.научной</w:t>
            </w:r>
            <w:proofErr w:type="spellEnd"/>
          </w:p>
        </w:tc>
        <w:tc>
          <w:tcPr>
            <w:tcW w:w="1059" w:type="dxa"/>
          </w:tcPr>
          <w:p w:rsidR="0073022D" w:rsidRDefault="0073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</w:t>
            </w:r>
          </w:p>
          <w:p w:rsidR="0073022D" w:rsidRPr="0073022D" w:rsidRDefault="0073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013" w:type="dxa"/>
          </w:tcPr>
          <w:p w:rsidR="0073022D" w:rsidRDefault="0073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1D54B9">
              <w:rPr>
                <w:rFonts w:ascii="Times New Roman" w:hAnsi="Times New Roman" w:cs="Times New Roman"/>
                <w:sz w:val="24"/>
                <w:szCs w:val="24"/>
              </w:rPr>
              <w:t xml:space="preserve">(за посл. 3 года)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022D" w:rsidRPr="0073022D" w:rsidRDefault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022D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423" w:type="dxa"/>
          </w:tcPr>
          <w:p w:rsidR="001D54B9" w:rsidRPr="0073022D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продолжительности опыта (лет)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ОД по реализации учебных предметов</w:t>
            </w:r>
          </w:p>
          <w:p w:rsidR="0073022D" w:rsidRPr="0073022D" w:rsidRDefault="0073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3022D" w:rsidRDefault="0073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proofErr w:type="spellEnd"/>
          </w:p>
          <w:p w:rsidR="0073022D" w:rsidRPr="0073022D" w:rsidRDefault="0073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предметы</w:t>
            </w:r>
            <w:r w:rsidR="001D54B9">
              <w:rPr>
                <w:rFonts w:ascii="Times New Roman" w:hAnsi="Times New Roman" w:cs="Times New Roman"/>
                <w:sz w:val="24"/>
                <w:szCs w:val="24"/>
              </w:rPr>
              <w:t>, курсы, дисциплины (модули)</w:t>
            </w:r>
          </w:p>
        </w:tc>
      </w:tr>
      <w:tr w:rsidR="0073022D" w:rsidRPr="0073022D" w:rsidTr="0012220A">
        <w:tc>
          <w:tcPr>
            <w:tcW w:w="15388" w:type="dxa"/>
            <w:gridSpan w:val="9"/>
          </w:tcPr>
          <w:p w:rsidR="001D54B9" w:rsidRPr="00BC0F1C" w:rsidRDefault="001D54B9" w:rsidP="00BC0F1C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D54B9">
              <w:rPr>
                <w:b/>
                <w:color w:val="000000"/>
                <w:sz w:val="28"/>
                <w:szCs w:val="28"/>
              </w:rPr>
              <w:t xml:space="preserve">Наименование общеобразовательной программы, в реализации которой участвует </w:t>
            </w:r>
            <w:proofErr w:type="spellStart"/>
            <w:proofErr w:type="gramStart"/>
            <w:r w:rsidRPr="001D54B9">
              <w:rPr>
                <w:b/>
                <w:color w:val="000000"/>
                <w:sz w:val="28"/>
                <w:szCs w:val="28"/>
              </w:rPr>
              <w:t>педработник</w:t>
            </w:r>
            <w:proofErr w:type="spellEnd"/>
            <w:r w:rsidRPr="001D54B9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 w:rsidR="002239A5">
              <w:rPr>
                <w:rFonts w:ascii="ArialMT" w:hAnsi="ArialMT"/>
                <w:b/>
                <w:color w:val="000000"/>
                <w:sz w:val="30"/>
                <w:szCs w:val="30"/>
              </w:rPr>
              <w:t xml:space="preserve"> </w:t>
            </w:r>
            <w:r w:rsidR="00BC0F1C" w:rsidRPr="001B66BA">
              <w:rPr>
                <w:b/>
                <w:bCs/>
                <w:color w:val="000000"/>
                <w:sz w:val="28"/>
                <w:szCs w:val="28"/>
              </w:rPr>
              <w:t>Основная</w:t>
            </w:r>
            <w:proofErr w:type="gramEnd"/>
            <w:r w:rsidR="00BC0F1C" w:rsidRPr="001B66BA">
              <w:rPr>
                <w:b/>
                <w:bCs/>
                <w:color w:val="000000"/>
                <w:sz w:val="28"/>
                <w:szCs w:val="28"/>
              </w:rPr>
              <w:t xml:space="preserve"> общеобразовательная программа дошкольного образова</w:t>
            </w:r>
            <w:r w:rsidR="00BC0F1C">
              <w:rPr>
                <w:b/>
                <w:bCs/>
                <w:color w:val="000000"/>
                <w:sz w:val="28"/>
                <w:szCs w:val="28"/>
              </w:rPr>
              <w:t>ния МАДОУ ЦРР д/с № 110</w:t>
            </w:r>
          </w:p>
          <w:p w:rsidR="0073022D" w:rsidRPr="0073022D" w:rsidRDefault="0073022D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5" w:rsidRPr="0073022D" w:rsidTr="001D54B9">
        <w:tc>
          <w:tcPr>
            <w:tcW w:w="1697" w:type="dxa"/>
          </w:tcPr>
          <w:p w:rsidR="0073022D" w:rsidRPr="0073022D" w:rsidRDefault="0049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651" w:type="dxa"/>
          </w:tcPr>
          <w:p w:rsidR="0073022D" w:rsidRPr="0073022D" w:rsidRDefault="0049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73022D" w:rsidRPr="0073022D" w:rsidRDefault="0049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22" w:type="dxa"/>
          </w:tcPr>
          <w:p w:rsidR="0073022D" w:rsidRPr="0073022D" w:rsidRDefault="0049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884" w:type="dxa"/>
          </w:tcPr>
          <w:p w:rsidR="0073022D" w:rsidRPr="0073022D" w:rsidRDefault="0049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059" w:type="dxa"/>
          </w:tcPr>
          <w:p w:rsidR="004968FA" w:rsidRDefault="0049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</w:t>
            </w:r>
          </w:p>
          <w:p w:rsidR="0073022D" w:rsidRPr="0073022D" w:rsidRDefault="0049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</w:tcPr>
          <w:p w:rsidR="0073022D" w:rsidRDefault="0049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институт развития образования, 2020</w:t>
            </w:r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015B3" w:rsidRPr="004968FA" w:rsidRDefault="0090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ди</w:t>
            </w:r>
            <w:r w:rsidR="001C0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конкультир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детей и подростков», курсы ОВЗ, 2020 </w:t>
            </w:r>
          </w:p>
        </w:tc>
        <w:tc>
          <w:tcPr>
            <w:tcW w:w="1423" w:type="dxa"/>
          </w:tcPr>
          <w:p w:rsidR="0073022D" w:rsidRPr="0073022D" w:rsidRDefault="00F0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3" w:type="dxa"/>
          </w:tcPr>
          <w:p w:rsidR="0073022D" w:rsidRDefault="0049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B80A6E" w:rsidRDefault="00B8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АООП ДО ТНР)</w:t>
            </w:r>
          </w:p>
          <w:p w:rsidR="003C0AE6" w:rsidRPr="0073022D" w:rsidRDefault="003C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81" w:rsidRPr="0073022D" w:rsidTr="001D54B9">
        <w:tc>
          <w:tcPr>
            <w:tcW w:w="1697" w:type="dxa"/>
          </w:tcPr>
          <w:p w:rsidR="00011481" w:rsidRPr="0073022D" w:rsidRDefault="00011481" w:rsidP="0001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3">
              <w:rPr>
                <w:rFonts w:ascii="Times New Roman" w:hAnsi="Times New Roman" w:cs="Times New Roman"/>
                <w:sz w:val="24"/>
                <w:szCs w:val="24"/>
              </w:rPr>
              <w:t>Бондаренко Руслана Владимировна</w:t>
            </w:r>
          </w:p>
        </w:tc>
        <w:tc>
          <w:tcPr>
            <w:tcW w:w="1651" w:type="dxa"/>
          </w:tcPr>
          <w:p w:rsidR="00011481" w:rsidRPr="0073022D" w:rsidRDefault="00011481" w:rsidP="0001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011481" w:rsidRPr="0073022D" w:rsidRDefault="00011481" w:rsidP="0001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22" w:type="dxa"/>
          </w:tcPr>
          <w:p w:rsidR="00011481" w:rsidRPr="0073022D" w:rsidRDefault="00011481" w:rsidP="0001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начальных</w:t>
            </w:r>
            <w:proofErr w:type="spellEnd"/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классов</w:t>
            </w:r>
            <w:proofErr w:type="spellEnd"/>
          </w:p>
        </w:tc>
        <w:tc>
          <w:tcPr>
            <w:tcW w:w="1884" w:type="dxa"/>
          </w:tcPr>
          <w:p w:rsidR="00011481" w:rsidRPr="004968FA" w:rsidRDefault="00011481" w:rsidP="0001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начального образования</w:t>
            </w:r>
          </w:p>
        </w:tc>
        <w:tc>
          <w:tcPr>
            <w:tcW w:w="1059" w:type="dxa"/>
          </w:tcPr>
          <w:p w:rsidR="00011481" w:rsidRPr="00FD21DD" w:rsidRDefault="00011481" w:rsidP="0001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</w:tcPr>
          <w:p w:rsidR="00011481" w:rsidRPr="0073022D" w:rsidRDefault="00011481" w:rsidP="0001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 w:rsidR="001D54B9"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образования, 2021</w:t>
            </w:r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011481" w:rsidRPr="0073022D" w:rsidRDefault="00F076BC" w:rsidP="0001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3" w:type="dxa"/>
          </w:tcPr>
          <w:p w:rsidR="00011481" w:rsidRDefault="00011481" w:rsidP="00011481">
            <w:r w:rsidRPr="008155D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011481" w:rsidRPr="0073022D" w:rsidTr="001D54B9">
        <w:tc>
          <w:tcPr>
            <w:tcW w:w="1697" w:type="dxa"/>
          </w:tcPr>
          <w:p w:rsidR="00011481" w:rsidRPr="004968FA" w:rsidRDefault="00011481" w:rsidP="0001148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Винокурова</w:t>
            </w:r>
            <w:proofErr w:type="spellEnd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Татьяна</w:t>
            </w:r>
            <w:proofErr w:type="spellEnd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Николаевна</w:t>
            </w:r>
            <w:proofErr w:type="spellEnd"/>
          </w:p>
        </w:tc>
        <w:tc>
          <w:tcPr>
            <w:tcW w:w="1651" w:type="dxa"/>
          </w:tcPr>
          <w:p w:rsidR="00011481" w:rsidRDefault="00011481" w:rsidP="0001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011481" w:rsidRDefault="00011481" w:rsidP="0001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22" w:type="dxa"/>
          </w:tcPr>
          <w:p w:rsidR="00011481" w:rsidRPr="00354A9E" w:rsidRDefault="00011481" w:rsidP="0001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84" w:type="dxa"/>
          </w:tcPr>
          <w:p w:rsidR="00011481" w:rsidRDefault="00011481" w:rsidP="0001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59" w:type="dxa"/>
          </w:tcPr>
          <w:p w:rsidR="00011481" w:rsidRDefault="00011481" w:rsidP="00011481"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/нет</w:t>
            </w:r>
          </w:p>
        </w:tc>
        <w:tc>
          <w:tcPr>
            <w:tcW w:w="2013" w:type="dxa"/>
          </w:tcPr>
          <w:p w:rsidR="00011481" w:rsidRPr="00354A9E" w:rsidRDefault="00F076BC" w:rsidP="0001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образования, 2022</w:t>
            </w:r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011481" w:rsidRDefault="00F076BC" w:rsidP="0001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011481" w:rsidRDefault="00011481" w:rsidP="00011481">
            <w:r w:rsidRPr="008155D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9413C4" w:rsidRPr="0073022D" w:rsidTr="001D54B9">
        <w:tc>
          <w:tcPr>
            <w:tcW w:w="1697" w:type="dxa"/>
          </w:tcPr>
          <w:p w:rsidR="009413C4" w:rsidRPr="002D5B0F" w:rsidRDefault="009413C4" w:rsidP="009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651" w:type="dxa"/>
          </w:tcPr>
          <w:p w:rsidR="009413C4" w:rsidRDefault="009413C4" w:rsidP="009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9413C4" w:rsidRDefault="009413C4" w:rsidP="009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22" w:type="dxa"/>
          </w:tcPr>
          <w:p w:rsidR="009413C4" w:rsidRPr="00354A9E" w:rsidRDefault="009413C4" w:rsidP="009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84" w:type="dxa"/>
          </w:tcPr>
          <w:p w:rsidR="009413C4" w:rsidRDefault="009413C4" w:rsidP="009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59" w:type="dxa"/>
          </w:tcPr>
          <w:p w:rsidR="009413C4" w:rsidRDefault="009413C4" w:rsidP="009413C4"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/нет</w:t>
            </w:r>
          </w:p>
        </w:tc>
        <w:tc>
          <w:tcPr>
            <w:tcW w:w="2013" w:type="dxa"/>
          </w:tcPr>
          <w:p w:rsidR="009413C4" w:rsidRPr="00354A9E" w:rsidRDefault="00F076BC" w:rsidP="009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образования, 2022</w:t>
            </w:r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9413C4" w:rsidRDefault="009413C4" w:rsidP="009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13C4" w:rsidRPr="008155DE" w:rsidRDefault="009413C4" w:rsidP="009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D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9413C4" w:rsidRPr="0073022D" w:rsidTr="001D54B9">
        <w:tc>
          <w:tcPr>
            <w:tcW w:w="1697" w:type="dxa"/>
          </w:tcPr>
          <w:p w:rsidR="009413C4" w:rsidRPr="0073022D" w:rsidRDefault="009413C4" w:rsidP="009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Герасимова</w:t>
            </w:r>
            <w:proofErr w:type="spellEnd"/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Наталия</w:t>
            </w:r>
            <w:proofErr w:type="spellEnd"/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Евгеньевна</w:t>
            </w:r>
            <w:proofErr w:type="spellEnd"/>
          </w:p>
        </w:tc>
        <w:tc>
          <w:tcPr>
            <w:tcW w:w="1651" w:type="dxa"/>
          </w:tcPr>
          <w:p w:rsidR="009413C4" w:rsidRPr="0073022D" w:rsidRDefault="009413C4" w:rsidP="009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9413C4" w:rsidRPr="0073022D" w:rsidRDefault="009413C4" w:rsidP="009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среднее</w:t>
            </w:r>
            <w:proofErr w:type="spellEnd"/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сиональное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повышенный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1922" w:type="dxa"/>
          </w:tcPr>
          <w:p w:rsidR="009413C4" w:rsidRPr="0073022D" w:rsidRDefault="009413C4" w:rsidP="009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воспитание</w:t>
            </w:r>
            <w:proofErr w:type="spellEnd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детей</w:t>
            </w:r>
            <w:proofErr w:type="spellEnd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дошкольного</w:t>
            </w:r>
            <w:proofErr w:type="spellEnd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возраста</w:t>
            </w:r>
            <w:proofErr w:type="spellEnd"/>
          </w:p>
        </w:tc>
        <w:tc>
          <w:tcPr>
            <w:tcW w:w="1884" w:type="dxa"/>
          </w:tcPr>
          <w:p w:rsidR="009413C4" w:rsidRPr="0073022D" w:rsidRDefault="009413C4" w:rsidP="009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59" w:type="dxa"/>
          </w:tcPr>
          <w:p w:rsidR="009413C4" w:rsidRPr="00FD21DD" w:rsidRDefault="009413C4" w:rsidP="009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</w:tcPr>
          <w:p w:rsidR="009413C4" w:rsidRPr="0073022D" w:rsidRDefault="009413C4" w:rsidP="009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 w:rsidR="00F076BC">
              <w:rPr>
                <w:rFonts w:ascii="Times New Roman" w:hAnsi="Times New Roman" w:cs="Times New Roman"/>
                <w:sz w:val="24"/>
                <w:szCs w:val="24"/>
              </w:rPr>
              <w:t xml:space="preserve">титут развития образования, 2022 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9413C4" w:rsidRPr="0073022D" w:rsidRDefault="00F076BC" w:rsidP="009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9413C4" w:rsidRDefault="009413C4" w:rsidP="009413C4">
            <w:r w:rsidRPr="008155D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360559" w:rsidRPr="0073022D" w:rsidTr="001D54B9">
        <w:tc>
          <w:tcPr>
            <w:tcW w:w="1697" w:type="dxa"/>
          </w:tcPr>
          <w:p w:rsidR="00360559" w:rsidRPr="004968FA" w:rsidRDefault="00360559" w:rsidP="0036055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360559">
              <w:rPr>
                <w:rFonts w:ascii="Times New Roman" w:hAnsi="Times New Roman" w:cs="Times New Roman"/>
                <w:sz w:val="24"/>
                <w:szCs w:val="24"/>
              </w:rPr>
              <w:t>Годгильдиева</w:t>
            </w:r>
            <w:proofErr w:type="spellEnd"/>
            <w:r w:rsidRPr="003605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51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360559" w:rsidRPr="004968FA" w:rsidRDefault="00360559" w:rsidP="0036055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22" w:type="dxa"/>
          </w:tcPr>
          <w:p w:rsidR="00360559" w:rsidRP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59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дошкольном учреждении.</w:t>
            </w:r>
          </w:p>
          <w:p w:rsidR="00360559" w:rsidRPr="00A37DC6" w:rsidRDefault="00360559" w:rsidP="0036055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884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1059" w:type="dxa"/>
          </w:tcPr>
          <w:p w:rsidR="00360559" w:rsidRPr="00FD21D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2013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 w:rsidR="00F076BC"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360559" w:rsidRPr="0073022D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360559" w:rsidRDefault="00360559" w:rsidP="00360559">
            <w:r w:rsidRPr="008155D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360559" w:rsidRPr="0073022D" w:rsidTr="001D54B9">
        <w:tc>
          <w:tcPr>
            <w:tcW w:w="1697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Демешкина</w:t>
            </w:r>
            <w:proofErr w:type="spellEnd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Лариса</w:t>
            </w:r>
            <w:proofErr w:type="spellEnd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Михайловна</w:t>
            </w:r>
            <w:proofErr w:type="spellEnd"/>
          </w:p>
        </w:tc>
        <w:tc>
          <w:tcPr>
            <w:tcW w:w="1651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22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884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059" w:type="dxa"/>
          </w:tcPr>
          <w:p w:rsidR="00360559" w:rsidRPr="00FD21D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институт развития образования, 2020</w:t>
            </w:r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360559" w:rsidRPr="0073022D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360559" w:rsidRDefault="00360559" w:rsidP="00360559">
            <w:r w:rsidRPr="0058603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360559" w:rsidRPr="0073022D" w:rsidTr="001D54B9">
        <w:tc>
          <w:tcPr>
            <w:tcW w:w="1697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Денисова</w:t>
            </w:r>
            <w:proofErr w:type="spellEnd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Галина</w:t>
            </w:r>
            <w:proofErr w:type="spellEnd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Анатольевна</w:t>
            </w:r>
            <w:proofErr w:type="spellEnd"/>
          </w:p>
        </w:tc>
        <w:tc>
          <w:tcPr>
            <w:tcW w:w="1651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22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884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059" w:type="dxa"/>
          </w:tcPr>
          <w:p w:rsidR="00360559" w:rsidRPr="00FD21D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институт развития образования, 2020</w:t>
            </w:r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360559" w:rsidRPr="0073022D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3" w:type="dxa"/>
          </w:tcPr>
          <w:p w:rsidR="00360559" w:rsidRDefault="00360559" w:rsidP="00360559">
            <w:r w:rsidRPr="0058603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360559" w:rsidRPr="0073022D" w:rsidTr="001D54B9">
        <w:tc>
          <w:tcPr>
            <w:tcW w:w="1697" w:type="dxa"/>
          </w:tcPr>
          <w:p w:rsidR="00360559" w:rsidRPr="000E3AAB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Серебрянская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Надежда</w:t>
            </w:r>
            <w:proofErr w:type="spellEnd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Игоревна</w:t>
            </w:r>
            <w:proofErr w:type="spellEnd"/>
          </w:p>
        </w:tc>
        <w:tc>
          <w:tcPr>
            <w:tcW w:w="1651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22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884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воспитание </w:t>
            </w:r>
          </w:p>
        </w:tc>
        <w:tc>
          <w:tcPr>
            <w:tcW w:w="1059" w:type="dxa"/>
          </w:tcPr>
          <w:p w:rsidR="00360559" w:rsidRPr="00FD21D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</w:tcPr>
          <w:p w:rsidR="00360559" w:rsidRPr="004968FA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институт развития образования, 2020</w:t>
            </w:r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360559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3" w:type="dxa"/>
          </w:tcPr>
          <w:p w:rsidR="00360559" w:rsidRDefault="00360559" w:rsidP="00360559">
            <w:r w:rsidRPr="0058603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A50549" w:rsidRPr="0073022D" w:rsidTr="001D54B9">
        <w:tc>
          <w:tcPr>
            <w:tcW w:w="1697" w:type="dxa"/>
          </w:tcPr>
          <w:p w:rsidR="00A50549" w:rsidRP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Маргарита Семеновна </w:t>
            </w:r>
          </w:p>
        </w:tc>
        <w:tc>
          <w:tcPr>
            <w:tcW w:w="1651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96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22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ДОО</w:t>
            </w:r>
          </w:p>
        </w:tc>
        <w:tc>
          <w:tcPr>
            <w:tcW w:w="1884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059" w:type="dxa"/>
          </w:tcPr>
          <w:p w:rsidR="00A50549" w:rsidRPr="00FD21DD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2013" w:type="dxa"/>
          </w:tcPr>
          <w:p w:rsidR="00A50549" w:rsidRPr="004968FA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образования, 2023</w:t>
            </w:r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3" w:type="dxa"/>
          </w:tcPr>
          <w:p w:rsidR="00A50549" w:rsidRPr="00586030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360559" w:rsidRPr="0073022D" w:rsidTr="001D54B9">
        <w:tc>
          <w:tcPr>
            <w:tcW w:w="1697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Кузьменкова Алла Ивановна</w:t>
            </w:r>
          </w:p>
        </w:tc>
        <w:tc>
          <w:tcPr>
            <w:tcW w:w="1651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6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22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884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пения</w:t>
            </w:r>
          </w:p>
        </w:tc>
        <w:tc>
          <w:tcPr>
            <w:tcW w:w="1059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201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 w:rsidR="00F076BC"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360559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360559" w:rsidRPr="00586030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49" w:rsidRPr="0073022D" w:rsidTr="001D54B9">
        <w:tc>
          <w:tcPr>
            <w:tcW w:w="1697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Марина Александровна</w:t>
            </w:r>
          </w:p>
        </w:tc>
        <w:tc>
          <w:tcPr>
            <w:tcW w:w="1651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22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884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059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2013" w:type="dxa"/>
          </w:tcPr>
          <w:p w:rsidR="00A50549" w:rsidRPr="004968FA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49">
              <w:rPr>
                <w:rFonts w:ascii="Times New Roman" w:hAnsi="Times New Roman" w:cs="Times New Roman"/>
                <w:sz w:val="24"/>
                <w:szCs w:val="24"/>
              </w:rPr>
              <w:t xml:space="preserve">ФГАОУ ВО "Балтийский федеральный университет имени </w:t>
            </w:r>
            <w:proofErr w:type="spellStart"/>
            <w:r w:rsidRPr="00A50549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A50549">
              <w:rPr>
                <w:rFonts w:ascii="Times New Roman" w:hAnsi="Times New Roman" w:cs="Times New Roman"/>
                <w:sz w:val="24"/>
                <w:szCs w:val="24"/>
              </w:rPr>
              <w:t xml:space="preserve"> Канта"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 г.</w:t>
            </w:r>
          </w:p>
        </w:tc>
        <w:tc>
          <w:tcPr>
            <w:tcW w:w="1423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A50549" w:rsidRDefault="00A50549" w:rsidP="00A5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59" w:rsidRPr="0073022D" w:rsidTr="001D54B9">
        <w:tc>
          <w:tcPr>
            <w:tcW w:w="1697" w:type="dxa"/>
          </w:tcPr>
          <w:p w:rsidR="00360559" w:rsidRPr="00A37DC6" w:rsidRDefault="00360559" w:rsidP="0036055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Леничева</w:t>
            </w:r>
            <w:proofErr w:type="spellEnd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Ольга</w:t>
            </w:r>
            <w:proofErr w:type="spellEnd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Валерьевна</w:t>
            </w:r>
            <w:proofErr w:type="spellEnd"/>
          </w:p>
        </w:tc>
        <w:tc>
          <w:tcPr>
            <w:tcW w:w="1651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22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</w:t>
            </w:r>
          </w:p>
        </w:tc>
        <w:tc>
          <w:tcPr>
            <w:tcW w:w="1884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59" w:type="dxa"/>
          </w:tcPr>
          <w:p w:rsidR="00360559" w:rsidRDefault="00360559" w:rsidP="00360559"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2013" w:type="dxa"/>
          </w:tcPr>
          <w:p w:rsidR="00360559" w:rsidRPr="00937C75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360559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59" w:rsidRPr="0073022D" w:rsidTr="001D54B9">
        <w:tc>
          <w:tcPr>
            <w:tcW w:w="1697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Матюнина</w:t>
            </w:r>
            <w:proofErr w:type="spellEnd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Елена</w:t>
            </w:r>
            <w:proofErr w:type="spellEnd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37D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Викторовна</w:t>
            </w:r>
            <w:proofErr w:type="spellEnd"/>
          </w:p>
        </w:tc>
        <w:tc>
          <w:tcPr>
            <w:tcW w:w="1651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22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Физик, преподаватель</w:t>
            </w:r>
          </w:p>
        </w:tc>
        <w:tc>
          <w:tcPr>
            <w:tcW w:w="1884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59" w:type="dxa"/>
          </w:tcPr>
          <w:p w:rsidR="00360559" w:rsidRPr="00FD21D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 w:rsidR="00F076BC"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дигностики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конкультир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детей и подростков», курсы ОВЗ, 2020</w:t>
            </w:r>
          </w:p>
        </w:tc>
        <w:tc>
          <w:tcPr>
            <w:tcW w:w="1423" w:type="dxa"/>
          </w:tcPr>
          <w:p w:rsidR="00360559" w:rsidRPr="0073022D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4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360559" w:rsidRDefault="00360559" w:rsidP="00360559"/>
        </w:tc>
      </w:tr>
      <w:tr w:rsidR="00562986" w:rsidRPr="0073022D" w:rsidTr="001D54B9">
        <w:tc>
          <w:tcPr>
            <w:tcW w:w="1697" w:type="dxa"/>
          </w:tcPr>
          <w:p w:rsidR="00562986" w:rsidRPr="00562986" w:rsidRDefault="00562986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51" w:type="dxa"/>
          </w:tcPr>
          <w:p w:rsidR="00562986" w:rsidRDefault="00562986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562986" w:rsidRDefault="00562986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22" w:type="dxa"/>
          </w:tcPr>
          <w:p w:rsidR="00562986" w:rsidRDefault="00562986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84" w:type="dxa"/>
          </w:tcPr>
          <w:p w:rsidR="00562986" w:rsidRDefault="00562986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59" w:type="dxa"/>
          </w:tcPr>
          <w:p w:rsidR="00562986" w:rsidRPr="00FD21DD" w:rsidRDefault="00562986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2013" w:type="dxa"/>
          </w:tcPr>
          <w:p w:rsidR="00562986" w:rsidRDefault="00562986" w:rsidP="005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 w:rsidR="00F076BC"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62986" w:rsidRPr="004968FA" w:rsidRDefault="00562986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62986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562986" w:rsidRPr="00F56E09" w:rsidRDefault="00562986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360559" w:rsidRPr="0073022D" w:rsidTr="001D54B9">
        <w:tc>
          <w:tcPr>
            <w:tcW w:w="1697" w:type="dxa"/>
          </w:tcPr>
          <w:p w:rsidR="00360559" w:rsidRPr="00A37DC6" w:rsidRDefault="00360559" w:rsidP="0036055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211F4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651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22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F4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84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F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59" w:type="dxa"/>
          </w:tcPr>
          <w:p w:rsidR="00360559" w:rsidRPr="00FD21D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201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 w:rsidR="00F076BC"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60559" w:rsidRPr="004968FA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60559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3" w:type="dxa"/>
          </w:tcPr>
          <w:p w:rsidR="00360559" w:rsidRPr="00F56E0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8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360559" w:rsidRPr="0073022D" w:rsidTr="001D54B9">
        <w:tc>
          <w:tcPr>
            <w:tcW w:w="1697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Передриенко</w:t>
            </w:r>
            <w:proofErr w:type="spellEnd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Лариса</w:t>
            </w:r>
            <w:proofErr w:type="spellEnd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Викторовна</w:t>
            </w:r>
            <w:proofErr w:type="spellEnd"/>
          </w:p>
        </w:tc>
        <w:tc>
          <w:tcPr>
            <w:tcW w:w="1651" w:type="dxa"/>
          </w:tcPr>
          <w:p w:rsidR="00360559" w:rsidRDefault="00360559" w:rsidP="00360559">
            <w:r w:rsidRPr="004D70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Среднее</w:t>
            </w:r>
            <w:proofErr w:type="spellEnd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профессиональное</w:t>
            </w:r>
            <w:proofErr w:type="spellEnd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образование</w:t>
            </w:r>
            <w:proofErr w:type="spellEnd"/>
          </w:p>
        </w:tc>
        <w:tc>
          <w:tcPr>
            <w:tcW w:w="1922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884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059" w:type="dxa"/>
          </w:tcPr>
          <w:p w:rsidR="00360559" w:rsidRDefault="00360559" w:rsidP="00360559"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2013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областной институт </w:t>
            </w:r>
            <w:r w:rsidR="00F076BC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образования, 2022</w:t>
            </w:r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360559" w:rsidRPr="0073022D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360559" w:rsidRDefault="00360559" w:rsidP="00360559">
            <w:r w:rsidRPr="003C778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360559" w:rsidRPr="0073022D" w:rsidTr="001D54B9">
        <w:tc>
          <w:tcPr>
            <w:tcW w:w="1697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Роздоба</w:t>
            </w:r>
            <w:proofErr w:type="spellEnd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Екатерина</w:t>
            </w:r>
            <w:proofErr w:type="spellEnd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Петровна</w:t>
            </w:r>
            <w:proofErr w:type="spellEnd"/>
          </w:p>
        </w:tc>
        <w:tc>
          <w:tcPr>
            <w:tcW w:w="1651" w:type="dxa"/>
          </w:tcPr>
          <w:p w:rsidR="00360559" w:rsidRDefault="00360559" w:rsidP="00360559">
            <w:r w:rsidRPr="004D70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Среднее</w:t>
            </w:r>
            <w:proofErr w:type="spellEnd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54A9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специальное</w:t>
            </w:r>
            <w:proofErr w:type="spellEnd"/>
          </w:p>
        </w:tc>
        <w:tc>
          <w:tcPr>
            <w:tcW w:w="1922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884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059" w:type="dxa"/>
          </w:tcPr>
          <w:p w:rsidR="00360559" w:rsidRPr="00FD21D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образования, 2021</w:t>
            </w:r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360559" w:rsidRPr="0073022D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3" w:type="dxa"/>
          </w:tcPr>
          <w:p w:rsidR="00360559" w:rsidRDefault="00360559" w:rsidP="00360559">
            <w:r w:rsidRPr="003C778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360559" w:rsidRPr="0073022D" w:rsidTr="001D54B9">
        <w:tc>
          <w:tcPr>
            <w:tcW w:w="1697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Росянова</w:t>
            </w:r>
            <w:proofErr w:type="spellEnd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Людмила</w:t>
            </w:r>
            <w:proofErr w:type="spellEnd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Анатольевна</w:t>
            </w:r>
            <w:proofErr w:type="spellEnd"/>
          </w:p>
        </w:tc>
        <w:tc>
          <w:tcPr>
            <w:tcW w:w="1651" w:type="dxa"/>
          </w:tcPr>
          <w:p w:rsidR="00360559" w:rsidRDefault="00360559" w:rsidP="00360559">
            <w:r w:rsidRPr="004D70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22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педагогики и психологии </w:t>
            </w:r>
          </w:p>
        </w:tc>
        <w:tc>
          <w:tcPr>
            <w:tcW w:w="1884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059" w:type="dxa"/>
          </w:tcPr>
          <w:p w:rsidR="00360559" w:rsidRDefault="00360559" w:rsidP="00360559"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2013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титут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2021</w:t>
            </w:r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360559" w:rsidRPr="0073022D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43" w:type="dxa"/>
          </w:tcPr>
          <w:p w:rsidR="00360559" w:rsidRDefault="00360559" w:rsidP="00360559">
            <w:r w:rsidRPr="003C778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360559" w:rsidRPr="0073022D" w:rsidTr="001D54B9">
        <w:tc>
          <w:tcPr>
            <w:tcW w:w="1697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Сафронова</w:t>
            </w:r>
            <w:proofErr w:type="spellEnd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Маргарита</w:t>
            </w:r>
            <w:proofErr w:type="spellEnd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Петровна</w:t>
            </w:r>
            <w:proofErr w:type="spellEnd"/>
          </w:p>
        </w:tc>
        <w:tc>
          <w:tcPr>
            <w:tcW w:w="1651" w:type="dxa"/>
          </w:tcPr>
          <w:p w:rsidR="00360559" w:rsidRDefault="00360559" w:rsidP="00360559">
            <w:r w:rsidRPr="00A904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22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884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059" w:type="dxa"/>
          </w:tcPr>
          <w:p w:rsidR="00360559" w:rsidRPr="00FD21D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 w:rsidR="00F076BC"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дигностики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конкультир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детей и подростков», курсы ОВЗ, 2020</w:t>
            </w:r>
          </w:p>
        </w:tc>
        <w:tc>
          <w:tcPr>
            <w:tcW w:w="1423" w:type="dxa"/>
          </w:tcPr>
          <w:p w:rsidR="00360559" w:rsidRPr="0073022D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49" w:rsidRPr="0073022D" w:rsidTr="001D54B9">
        <w:tc>
          <w:tcPr>
            <w:tcW w:w="1697" w:type="dxa"/>
          </w:tcPr>
          <w:p w:rsidR="00A50549" w:rsidRP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1651" w:type="dxa"/>
          </w:tcPr>
          <w:p w:rsidR="00A50549" w:rsidRPr="00A9047E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6" w:type="dxa"/>
          </w:tcPr>
          <w:p w:rsidR="00A50549" w:rsidRDefault="003C5C75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22" w:type="dxa"/>
          </w:tcPr>
          <w:p w:rsidR="00A50549" w:rsidRDefault="003C5C75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884" w:type="dxa"/>
          </w:tcPr>
          <w:p w:rsidR="00A50549" w:rsidRDefault="003C5C75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059" w:type="dxa"/>
          </w:tcPr>
          <w:p w:rsidR="00A50549" w:rsidRPr="00FD21DD" w:rsidRDefault="003C5C75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2013" w:type="dxa"/>
          </w:tcPr>
          <w:p w:rsidR="00A50549" w:rsidRPr="004968FA" w:rsidRDefault="003C5C75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образования, 2023</w:t>
            </w:r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A50549" w:rsidRDefault="003C5C75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3" w:type="dxa"/>
          </w:tcPr>
          <w:p w:rsidR="00A50549" w:rsidRDefault="003C5C75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</w:p>
        </w:tc>
      </w:tr>
      <w:tr w:rsidR="00360559" w:rsidRPr="0073022D" w:rsidTr="001D54B9">
        <w:tc>
          <w:tcPr>
            <w:tcW w:w="1697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Сунцова</w:t>
            </w:r>
            <w:proofErr w:type="spellEnd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Галина</w:t>
            </w:r>
            <w:proofErr w:type="spellEnd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Михайловна</w:t>
            </w:r>
            <w:proofErr w:type="spellEnd"/>
          </w:p>
        </w:tc>
        <w:tc>
          <w:tcPr>
            <w:tcW w:w="1651" w:type="dxa"/>
          </w:tcPr>
          <w:p w:rsidR="00360559" w:rsidRDefault="00360559" w:rsidP="00360559">
            <w:r w:rsidRPr="00A904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22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84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059" w:type="dxa"/>
          </w:tcPr>
          <w:p w:rsidR="00360559" w:rsidRDefault="00360559" w:rsidP="00360559"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2013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 w:rsidR="00F076BC"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образования, 2023</w:t>
            </w:r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360559" w:rsidRPr="0073022D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59" w:rsidRPr="0073022D" w:rsidTr="001D54B9">
        <w:tc>
          <w:tcPr>
            <w:tcW w:w="1697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Сыромятенко</w:t>
            </w:r>
            <w:proofErr w:type="spellEnd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Татьяна</w:t>
            </w:r>
            <w:proofErr w:type="spellEnd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Вячеславовна</w:t>
            </w:r>
            <w:proofErr w:type="spellEnd"/>
          </w:p>
        </w:tc>
        <w:tc>
          <w:tcPr>
            <w:tcW w:w="1651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6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922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Учитель</w:t>
            </w:r>
            <w:proofErr w:type="spellEnd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пения</w:t>
            </w:r>
            <w:proofErr w:type="spellEnd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музыкальный</w:t>
            </w:r>
            <w:proofErr w:type="spellEnd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воспитатель</w:t>
            </w:r>
            <w:proofErr w:type="spellEnd"/>
          </w:p>
        </w:tc>
        <w:tc>
          <w:tcPr>
            <w:tcW w:w="1884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059" w:type="dxa"/>
          </w:tcPr>
          <w:p w:rsidR="00360559" w:rsidRPr="00FD21D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областной институт развития </w:t>
            </w:r>
            <w:r w:rsidR="00F076BC">
              <w:rPr>
                <w:rFonts w:ascii="Times New Roman" w:hAnsi="Times New Roman" w:cs="Times New Roman"/>
                <w:sz w:val="24"/>
                <w:szCs w:val="24"/>
              </w:rPr>
              <w:t>образования, 2023</w:t>
            </w:r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дигностики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конкультир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подростков», курсы ОВЗ, 2020</w:t>
            </w:r>
          </w:p>
        </w:tc>
        <w:tc>
          <w:tcPr>
            <w:tcW w:w="1423" w:type="dxa"/>
          </w:tcPr>
          <w:p w:rsidR="00360559" w:rsidRPr="0073022D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4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АООП ТНР, АООП ДО ЗПР)</w:t>
            </w:r>
          </w:p>
        </w:tc>
      </w:tr>
      <w:tr w:rsidR="00A50549" w:rsidRPr="0073022D" w:rsidTr="001D54B9">
        <w:tc>
          <w:tcPr>
            <w:tcW w:w="1697" w:type="dxa"/>
          </w:tcPr>
          <w:p w:rsidR="00A50549" w:rsidRP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Олеговна </w:t>
            </w:r>
          </w:p>
        </w:tc>
        <w:tc>
          <w:tcPr>
            <w:tcW w:w="1651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96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22" w:type="dxa"/>
          </w:tcPr>
          <w:p w:rsidR="00A50549" w:rsidRP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84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059" w:type="dxa"/>
          </w:tcPr>
          <w:p w:rsidR="00A50549" w:rsidRPr="00FD21DD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2013" w:type="dxa"/>
          </w:tcPr>
          <w:p w:rsidR="00A50549" w:rsidRPr="004968FA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образования, 2023</w:t>
            </w:r>
            <w:r w:rsidRPr="004968F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</w:tr>
      <w:tr w:rsidR="00360559" w:rsidRPr="0073022D" w:rsidTr="001D54B9">
        <w:tc>
          <w:tcPr>
            <w:tcW w:w="1697" w:type="dxa"/>
          </w:tcPr>
          <w:p w:rsidR="00360559" w:rsidRPr="00937C75" w:rsidRDefault="00360559" w:rsidP="0036055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Хабазня</w:t>
            </w:r>
            <w:proofErr w:type="spellEnd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Ирина</w:t>
            </w:r>
            <w:proofErr w:type="spellEnd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37C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Леоновна</w:t>
            </w:r>
            <w:proofErr w:type="spellEnd"/>
          </w:p>
        </w:tc>
        <w:tc>
          <w:tcPr>
            <w:tcW w:w="1651" w:type="dxa"/>
          </w:tcPr>
          <w:p w:rsidR="00360559" w:rsidRDefault="00360559" w:rsidP="00360559">
            <w:r w:rsidRPr="006526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22" w:type="dxa"/>
          </w:tcPr>
          <w:p w:rsidR="00360559" w:rsidRPr="00937C75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884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1059" w:type="dxa"/>
          </w:tcPr>
          <w:p w:rsidR="00360559" w:rsidRDefault="00360559" w:rsidP="00360559"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/нет</w:t>
            </w:r>
          </w:p>
        </w:tc>
        <w:tc>
          <w:tcPr>
            <w:tcW w:w="2013" w:type="dxa"/>
          </w:tcPr>
          <w:p w:rsidR="00360559" w:rsidRPr="004968FA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 w:rsidR="00F076BC"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360559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59" w:rsidRPr="0073022D" w:rsidTr="001D54B9">
        <w:tc>
          <w:tcPr>
            <w:tcW w:w="1697" w:type="dxa"/>
          </w:tcPr>
          <w:p w:rsidR="00360559" w:rsidRPr="00937C75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Шаклеина</w:t>
            </w:r>
            <w:proofErr w:type="spellEnd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Ирина</w:t>
            </w:r>
            <w:proofErr w:type="spellEnd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Юрьевна</w:t>
            </w:r>
            <w:proofErr w:type="spellEnd"/>
          </w:p>
        </w:tc>
        <w:tc>
          <w:tcPr>
            <w:tcW w:w="1651" w:type="dxa"/>
          </w:tcPr>
          <w:p w:rsidR="00360559" w:rsidRDefault="00360559" w:rsidP="00360559">
            <w:r w:rsidRPr="006526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22" w:type="dxa"/>
          </w:tcPr>
          <w:p w:rsidR="00360559" w:rsidRPr="00937C75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воспитание </w:t>
            </w:r>
          </w:p>
        </w:tc>
        <w:tc>
          <w:tcPr>
            <w:tcW w:w="1884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воспитание </w:t>
            </w:r>
          </w:p>
        </w:tc>
        <w:tc>
          <w:tcPr>
            <w:tcW w:w="1059" w:type="dxa"/>
          </w:tcPr>
          <w:p w:rsidR="00360559" w:rsidRPr="00FD21D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 w:rsidR="00F076BC">
              <w:rPr>
                <w:rFonts w:ascii="Times New Roman" w:hAnsi="Times New Roman" w:cs="Times New Roman"/>
                <w:sz w:val="24"/>
                <w:szCs w:val="24"/>
              </w:rPr>
              <w:t>титут развития образования,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60559" w:rsidRPr="004968FA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дигностики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конкультир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детей и подростков», курсы ОВЗ, 2020</w:t>
            </w:r>
          </w:p>
        </w:tc>
        <w:tc>
          <w:tcPr>
            <w:tcW w:w="1423" w:type="dxa"/>
          </w:tcPr>
          <w:p w:rsidR="00360559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АООП ДО ТНР)</w:t>
            </w:r>
          </w:p>
        </w:tc>
      </w:tr>
      <w:tr w:rsidR="00360559" w:rsidRPr="0073022D" w:rsidTr="001D54B9">
        <w:tc>
          <w:tcPr>
            <w:tcW w:w="1697" w:type="dxa"/>
          </w:tcPr>
          <w:p w:rsidR="00360559" w:rsidRPr="00937C75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Яковлева</w:t>
            </w:r>
            <w:proofErr w:type="spellEnd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Ольга</w:t>
            </w:r>
            <w:proofErr w:type="spellEnd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Валерьевна</w:t>
            </w:r>
            <w:proofErr w:type="spellEnd"/>
          </w:p>
        </w:tc>
        <w:tc>
          <w:tcPr>
            <w:tcW w:w="1651" w:type="dxa"/>
          </w:tcPr>
          <w:p w:rsidR="00360559" w:rsidRDefault="00360559" w:rsidP="00360559">
            <w:r w:rsidRPr="00CE67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922" w:type="dxa"/>
          </w:tcPr>
          <w:p w:rsidR="00360559" w:rsidRPr="00937C75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884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059" w:type="dxa"/>
          </w:tcPr>
          <w:p w:rsidR="00360559" w:rsidRDefault="00360559" w:rsidP="00360559"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/нет</w:t>
            </w:r>
          </w:p>
        </w:tc>
        <w:tc>
          <w:tcPr>
            <w:tcW w:w="2013" w:type="dxa"/>
          </w:tcPr>
          <w:p w:rsidR="00360559" w:rsidRPr="004968FA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титут развития образования, 2021 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360559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3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</w:tr>
      <w:tr w:rsidR="00360559" w:rsidRPr="0073022D" w:rsidTr="001D54B9">
        <w:tc>
          <w:tcPr>
            <w:tcW w:w="1697" w:type="dxa"/>
          </w:tcPr>
          <w:p w:rsidR="00360559" w:rsidRPr="00937C75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Щерба</w:t>
            </w:r>
            <w:proofErr w:type="spellEnd"/>
            <w:r w:rsidRPr="002239A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239A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Ольга</w:t>
            </w:r>
            <w:proofErr w:type="spellEnd"/>
            <w:r w:rsidRPr="002239A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239A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Валерьевна</w:t>
            </w:r>
            <w:proofErr w:type="spellEnd"/>
          </w:p>
        </w:tc>
        <w:tc>
          <w:tcPr>
            <w:tcW w:w="1651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096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22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Олигофрено</w:t>
            </w:r>
            <w:proofErr w:type="spellEnd"/>
          </w:p>
          <w:p w:rsidR="00360559" w:rsidRPr="00937C75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педагог</w:t>
            </w:r>
            <w:proofErr w:type="spellEnd"/>
            <w:r w:rsidRPr="002239A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239A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учитель-логопед</w:t>
            </w:r>
            <w:proofErr w:type="spellEnd"/>
          </w:p>
        </w:tc>
        <w:tc>
          <w:tcPr>
            <w:tcW w:w="1884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Олигофрено</w:t>
            </w:r>
            <w:proofErr w:type="spellEnd"/>
          </w:p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педагогика</w:t>
            </w:r>
            <w:proofErr w:type="spellEnd"/>
          </w:p>
        </w:tc>
        <w:tc>
          <w:tcPr>
            <w:tcW w:w="1059" w:type="dxa"/>
          </w:tcPr>
          <w:p w:rsidR="00360559" w:rsidRPr="00FD21D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DD">
              <w:rPr>
                <w:rFonts w:ascii="Times New Roman" w:hAnsi="Times New Roman" w:cs="Times New Roman"/>
                <w:sz w:val="24"/>
                <w:szCs w:val="24"/>
              </w:rPr>
              <w:t>Нет/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</w:tcPr>
          <w:p w:rsidR="00360559" w:rsidRPr="004968FA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76BC">
              <w:rPr>
                <w:rFonts w:ascii="Times New Roman" w:hAnsi="Times New Roman" w:cs="Times New Roman"/>
                <w:sz w:val="24"/>
                <w:szCs w:val="24"/>
              </w:rPr>
              <w:t xml:space="preserve">итут развития </w:t>
            </w:r>
            <w:r w:rsidR="00F0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2022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</w:tcPr>
          <w:p w:rsidR="00360559" w:rsidRDefault="00F076B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4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</w:t>
            </w:r>
            <w:proofErr w:type="spellEnd"/>
          </w:p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360559" w:rsidRPr="0073022D" w:rsidTr="0012220A">
        <w:tc>
          <w:tcPr>
            <w:tcW w:w="15388" w:type="dxa"/>
            <w:gridSpan w:val="9"/>
          </w:tcPr>
          <w:p w:rsidR="00360559" w:rsidRDefault="00360559" w:rsidP="0036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MT" w:hAnsi="ArialMT"/>
                <w:b/>
                <w:color w:val="000000"/>
                <w:sz w:val="30"/>
                <w:szCs w:val="30"/>
              </w:rPr>
              <w:t>реализуют А</w:t>
            </w:r>
            <w:r w:rsidRPr="0073022D">
              <w:rPr>
                <w:rFonts w:ascii="ArialMT" w:hAnsi="ArialMT"/>
                <w:b/>
                <w:color w:val="000000"/>
                <w:sz w:val="30"/>
                <w:szCs w:val="30"/>
              </w:rPr>
              <w:t>ООП ДО</w:t>
            </w:r>
            <w:r>
              <w:rPr>
                <w:rFonts w:ascii="ArialMT" w:hAnsi="ArialMT"/>
                <w:b/>
                <w:color w:val="000000"/>
                <w:sz w:val="30"/>
                <w:szCs w:val="30"/>
              </w:rPr>
              <w:t xml:space="preserve"> ТНР, ЗПР </w:t>
            </w:r>
            <w:r w:rsidRPr="0073022D">
              <w:rPr>
                <w:rFonts w:ascii="ArialMT" w:hAnsi="ArialMT"/>
                <w:b/>
                <w:color w:val="000000"/>
                <w:sz w:val="30"/>
                <w:szCs w:val="30"/>
              </w:rPr>
              <w:t>МАДОУ ЦРР д/с № 110</w:t>
            </w:r>
          </w:p>
        </w:tc>
      </w:tr>
      <w:tr w:rsidR="00360559" w:rsidRPr="0073022D" w:rsidTr="00886354">
        <w:trPr>
          <w:trHeight w:val="1656"/>
        </w:trPr>
        <w:tc>
          <w:tcPr>
            <w:tcW w:w="1697" w:type="dxa"/>
          </w:tcPr>
          <w:p w:rsidR="00360559" w:rsidRPr="00937C75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Шнитко</w:t>
            </w:r>
            <w:proofErr w:type="spellEnd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Алла</w:t>
            </w:r>
            <w:proofErr w:type="spellEnd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E3AA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Михайловна</w:t>
            </w:r>
            <w:proofErr w:type="spellEnd"/>
          </w:p>
        </w:tc>
        <w:tc>
          <w:tcPr>
            <w:tcW w:w="1651" w:type="dxa"/>
          </w:tcPr>
          <w:p w:rsidR="00360559" w:rsidRDefault="00360559" w:rsidP="00360559"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96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Проф.переподготовка</w:t>
            </w:r>
            <w:proofErr w:type="spellEnd"/>
          </w:p>
        </w:tc>
        <w:tc>
          <w:tcPr>
            <w:tcW w:w="1922" w:type="dxa"/>
          </w:tcPr>
          <w:p w:rsidR="00360559" w:rsidRPr="00937C75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деятельность</w:t>
            </w:r>
          </w:p>
        </w:tc>
        <w:tc>
          <w:tcPr>
            <w:tcW w:w="1884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(дефектологическое)образование. Логопедия</w:t>
            </w:r>
          </w:p>
        </w:tc>
        <w:tc>
          <w:tcPr>
            <w:tcW w:w="1059" w:type="dxa"/>
          </w:tcPr>
          <w:p w:rsidR="00360559" w:rsidRPr="0073022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2013" w:type="dxa"/>
          </w:tcPr>
          <w:p w:rsidR="00A50549" w:rsidRDefault="00A5054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титут развития образования, 2021 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0559" w:rsidRPr="004968FA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дигностики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конкультир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детей и подростков», курсы ОВЗ, 2020</w:t>
            </w:r>
          </w:p>
        </w:tc>
        <w:tc>
          <w:tcPr>
            <w:tcW w:w="142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360559" w:rsidRPr="0073022D" w:rsidTr="001D54B9">
        <w:tc>
          <w:tcPr>
            <w:tcW w:w="1697" w:type="dxa"/>
          </w:tcPr>
          <w:p w:rsidR="00360559" w:rsidRPr="00A37DC6" w:rsidRDefault="00360559" w:rsidP="0036055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211F4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651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22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F4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84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F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59" w:type="dxa"/>
          </w:tcPr>
          <w:p w:rsidR="00360559" w:rsidRPr="00FD21DD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201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r w:rsidR="00A50549">
              <w:rPr>
                <w:rFonts w:ascii="Times New Roman" w:hAnsi="Times New Roman" w:cs="Times New Roman"/>
                <w:sz w:val="24"/>
                <w:szCs w:val="24"/>
              </w:rPr>
              <w:t>ут развития образования,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60559" w:rsidRPr="004968FA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F4">
              <w:rPr>
                <w:rFonts w:ascii="Times New Roman" w:hAnsi="Times New Roman" w:cs="Times New Roman"/>
                <w:sz w:val="24"/>
                <w:szCs w:val="24"/>
              </w:rPr>
              <w:t xml:space="preserve">КГУ Центр непрерывного </w:t>
            </w:r>
            <w:proofErr w:type="spellStart"/>
            <w:r w:rsidRPr="004211F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211F4">
              <w:rPr>
                <w:rFonts w:ascii="Times New Roman" w:hAnsi="Times New Roman" w:cs="Times New Roman"/>
                <w:sz w:val="24"/>
                <w:szCs w:val="24"/>
              </w:rPr>
              <w:t>. образования, курсы доп. подготовки «Коррекционная педагогика в ДОУ»,</w:t>
            </w:r>
          </w:p>
        </w:tc>
        <w:tc>
          <w:tcPr>
            <w:tcW w:w="1423" w:type="dxa"/>
          </w:tcPr>
          <w:p w:rsidR="0036055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3" w:type="dxa"/>
          </w:tcPr>
          <w:p w:rsidR="00360559" w:rsidRPr="00F56E09" w:rsidRDefault="00360559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8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AB10FC" w:rsidRPr="0073022D" w:rsidTr="001D54B9">
        <w:tc>
          <w:tcPr>
            <w:tcW w:w="1697" w:type="dxa"/>
          </w:tcPr>
          <w:p w:rsidR="00AB10FC" w:rsidRDefault="00AB10F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</w:p>
          <w:p w:rsidR="00AB10FC" w:rsidRPr="004211F4" w:rsidRDefault="00AB10F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651" w:type="dxa"/>
          </w:tcPr>
          <w:p w:rsidR="00AB10FC" w:rsidRDefault="00AB10F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6" w:type="dxa"/>
          </w:tcPr>
          <w:p w:rsidR="00AB10FC" w:rsidRDefault="00AB10F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22" w:type="dxa"/>
          </w:tcPr>
          <w:p w:rsidR="00AB10FC" w:rsidRPr="004211F4" w:rsidRDefault="00AB10F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F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84" w:type="dxa"/>
          </w:tcPr>
          <w:p w:rsidR="00AB10FC" w:rsidRPr="004211F4" w:rsidRDefault="00AB10F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F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59" w:type="dxa"/>
          </w:tcPr>
          <w:p w:rsidR="00AB10FC" w:rsidRDefault="00AB10F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2013" w:type="dxa"/>
          </w:tcPr>
          <w:p w:rsidR="00AB10FC" w:rsidRDefault="00AB10F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FC">
              <w:rPr>
                <w:rFonts w:ascii="Times New Roman" w:hAnsi="Times New Roman" w:cs="Times New Roman"/>
                <w:sz w:val="24"/>
                <w:szCs w:val="24"/>
              </w:rPr>
              <w:t xml:space="preserve">«Балтийский Федеральный университет имени </w:t>
            </w:r>
            <w:proofErr w:type="spellStart"/>
            <w:r w:rsidRPr="00AB10FC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AB10FC">
              <w:rPr>
                <w:rFonts w:ascii="Times New Roman" w:hAnsi="Times New Roman" w:cs="Times New Roman"/>
                <w:sz w:val="24"/>
                <w:szCs w:val="24"/>
              </w:rPr>
              <w:t xml:space="preserve"> Канта»,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</w:t>
            </w:r>
          </w:p>
          <w:p w:rsidR="00AB10FC" w:rsidRPr="004968FA" w:rsidRDefault="00AB10F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«Логопедия»</w:t>
            </w:r>
          </w:p>
        </w:tc>
        <w:tc>
          <w:tcPr>
            <w:tcW w:w="1423" w:type="dxa"/>
          </w:tcPr>
          <w:p w:rsidR="00AB10FC" w:rsidRDefault="00AB10F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43" w:type="dxa"/>
          </w:tcPr>
          <w:p w:rsidR="00AB10FC" w:rsidRPr="003C778A" w:rsidRDefault="00AB10FC" w:rsidP="0036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8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</w:tbl>
    <w:p w:rsidR="0073022D" w:rsidRDefault="0073022D"/>
    <w:sectPr w:rsidR="0073022D" w:rsidSect="004968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DB"/>
    <w:rsid w:val="00011481"/>
    <w:rsid w:val="00092DCB"/>
    <w:rsid w:val="000E3AAB"/>
    <w:rsid w:val="0012220A"/>
    <w:rsid w:val="001C09DE"/>
    <w:rsid w:val="001D54B9"/>
    <w:rsid w:val="002239A5"/>
    <w:rsid w:val="002D5B0F"/>
    <w:rsid w:val="003343FA"/>
    <w:rsid w:val="00354A9E"/>
    <w:rsid w:val="00360559"/>
    <w:rsid w:val="003C0AE6"/>
    <w:rsid w:val="003C5C75"/>
    <w:rsid w:val="004211F4"/>
    <w:rsid w:val="004968FA"/>
    <w:rsid w:val="004C31C7"/>
    <w:rsid w:val="004F725E"/>
    <w:rsid w:val="00562986"/>
    <w:rsid w:val="006C2287"/>
    <w:rsid w:val="006F7FA5"/>
    <w:rsid w:val="0073022D"/>
    <w:rsid w:val="00842118"/>
    <w:rsid w:val="009015B3"/>
    <w:rsid w:val="00937C75"/>
    <w:rsid w:val="009413C4"/>
    <w:rsid w:val="00A37DC6"/>
    <w:rsid w:val="00A47D35"/>
    <w:rsid w:val="00A50549"/>
    <w:rsid w:val="00A958FE"/>
    <w:rsid w:val="00AB10FC"/>
    <w:rsid w:val="00AB7B9C"/>
    <w:rsid w:val="00B80A6E"/>
    <w:rsid w:val="00BC0F1C"/>
    <w:rsid w:val="00C95DDB"/>
    <w:rsid w:val="00CE3FC7"/>
    <w:rsid w:val="00F0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E818-6465-4F48-8ED9-83DA8062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11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C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2020-12-14T12:52:00Z</cp:lastPrinted>
  <dcterms:created xsi:type="dcterms:W3CDTF">2020-12-11T10:42:00Z</dcterms:created>
  <dcterms:modified xsi:type="dcterms:W3CDTF">2023-01-20T12:12:00Z</dcterms:modified>
</cp:coreProperties>
</file>